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1E" w:rsidRDefault="00602721">
      <w:pPr>
        <w:overflowPunct w:val="0"/>
        <w:topLinePunct/>
        <w:spacing w:afterLines="100" w:after="312" w:line="560" w:lineRule="exact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A23E1E" w:rsidRDefault="00602721">
      <w:pPr>
        <w:ind w:firstLine="6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全国煤炭行业教育培训资源编审专家委员会成立大会</w:t>
      </w:r>
    </w:p>
    <w:p w:rsidR="00A23E1E" w:rsidRDefault="00602721">
      <w:pPr>
        <w:ind w:firstLine="600"/>
        <w:jc w:val="center"/>
        <w:rPr>
          <w:rFonts w:ascii="方正小标宋简体" w:eastAsia="方正小标宋简体"/>
          <w:sz w:val="40"/>
          <w:szCs w:val="40"/>
        </w:rPr>
      </w:pPr>
      <w:proofErr w:type="gramStart"/>
      <w:r>
        <w:rPr>
          <w:rFonts w:ascii="方正小标宋简体" w:eastAsia="方正小标宋简体" w:hint="eastAsia"/>
          <w:sz w:val="40"/>
          <w:szCs w:val="40"/>
        </w:rPr>
        <w:t>暨行业</w:t>
      </w:r>
      <w:proofErr w:type="gramEnd"/>
      <w:r>
        <w:rPr>
          <w:rFonts w:ascii="方正小标宋简体" w:eastAsia="方正小标宋简体" w:hint="eastAsia"/>
          <w:sz w:val="40"/>
          <w:szCs w:val="40"/>
        </w:rPr>
        <w:t>培训标准编制工作会议参会回执</w:t>
      </w:r>
    </w:p>
    <w:p w:rsidR="00A23E1E" w:rsidRDefault="00A23E1E">
      <w:pPr>
        <w:overflowPunct w:val="0"/>
        <w:topLinePunct/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573"/>
        <w:gridCol w:w="3629"/>
        <w:gridCol w:w="1757"/>
        <w:gridCol w:w="1560"/>
        <w:gridCol w:w="3260"/>
      </w:tblGrid>
      <w:tr w:rsidR="00A23E1E">
        <w:trPr>
          <w:trHeight w:val="6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602721">
            <w:pPr>
              <w:overflowPunct w:val="0"/>
              <w:topLinePunct/>
              <w:spacing w:line="3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602721">
            <w:pPr>
              <w:overflowPunct w:val="0"/>
              <w:topLinePunct/>
              <w:spacing w:line="3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专业组别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602721">
            <w:pPr>
              <w:overflowPunct w:val="0"/>
              <w:topLinePunct/>
              <w:spacing w:line="3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602721">
            <w:pPr>
              <w:overflowPunct w:val="0"/>
              <w:topLinePunct/>
              <w:spacing w:line="3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602721">
            <w:pPr>
              <w:overflowPunct w:val="0"/>
              <w:topLinePunct/>
              <w:spacing w:line="3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602721">
            <w:pPr>
              <w:overflowPunct w:val="0"/>
              <w:topLinePunct/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住房要求</w:t>
            </w:r>
          </w:p>
          <w:p w:rsidR="00A23E1E" w:rsidRDefault="00602721">
            <w:pPr>
              <w:overflowPunct w:val="0"/>
              <w:topLinePunct/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（套房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单间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单床）</w:t>
            </w:r>
          </w:p>
        </w:tc>
      </w:tr>
      <w:tr w:rsidR="00A23E1E">
        <w:trPr>
          <w:trHeight w:val="6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3E1E">
        <w:trPr>
          <w:trHeight w:val="6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3E1E">
        <w:trPr>
          <w:trHeight w:val="6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3E1E">
        <w:trPr>
          <w:trHeight w:val="6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3E1E">
        <w:trPr>
          <w:trHeight w:val="68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1E" w:rsidRDefault="00A23E1E">
            <w:pPr>
              <w:overflowPunct w:val="0"/>
              <w:topLinePunct/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23E1E" w:rsidRDefault="00602721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注：请于</w:t>
      </w:r>
      <w:r>
        <w:rPr>
          <w:rFonts w:ascii="仿宋_GB2312" w:eastAsia="仿宋_GB2312" w:hAnsi="华文仿宋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Ansi="华文仿宋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日前发送至电子信箱</w:t>
      </w:r>
      <w:bookmarkStart w:id="1" w:name="_Hlk49760486"/>
      <w:r>
        <w:rPr>
          <w:rFonts w:ascii="仿宋_GB2312" w:eastAsia="仿宋_GB2312" w:hint="eastAsia"/>
          <w:sz w:val="30"/>
          <w:szCs w:val="30"/>
        </w:rPr>
        <w:t>zmpx1912</w:t>
      </w:r>
      <w:r>
        <w:rPr>
          <w:rFonts w:ascii="宋体" w:eastAsia="宋体" w:hAnsi="宋体" w:cs="宋体" w:hint="eastAsia"/>
          <w:sz w:val="30"/>
          <w:szCs w:val="30"/>
        </w:rPr>
        <w:t>@</w:t>
      </w:r>
      <w:r>
        <w:rPr>
          <w:rFonts w:ascii="仿宋_GB2312" w:eastAsia="仿宋_GB2312" w:hint="eastAsia"/>
          <w:sz w:val="30"/>
          <w:szCs w:val="30"/>
        </w:rPr>
        <w:t>126.com</w:t>
      </w:r>
      <w:bookmarkEnd w:id="1"/>
      <w:r>
        <w:rPr>
          <w:rFonts w:ascii="仿宋_GB2312" w:eastAsia="仿宋_GB2312" w:hint="eastAsia"/>
          <w:sz w:val="30"/>
          <w:szCs w:val="30"/>
        </w:rPr>
        <w:t>，或在</w:t>
      </w:r>
      <w:proofErr w:type="gramStart"/>
      <w:r>
        <w:rPr>
          <w:rFonts w:ascii="仿宋_GB2312" w:eastAsia="仿宋_GB2312" w:hint="eastAsia"/>
          <w:sz w:val="30"/>
          <w:szCs w:val="30"/>
        </w:rPr>
        <w:t>微信群</w:t>
      </w:r>
      <w:proofErr w:type="gramEnd"/>
      <w:r>
        <w:rPr>
          <w:rFonts w:ascii="仿宋_GB2312" w:eastAsia="仿宋_GB2312" w:hint="eastAsia"/>
          <w:sz w:val="30"/>
          <w:szCs w:val="30"/>
        </w:rPr>
        <w:t>组填写电子参会确认表即可。</w:t>
      </w:r>
    </w:p>
    <w:sectPr w:rsidR="00A23E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21" w:rsidRDefault="00602721" w:rsidP="00101605">
      <w:r>
        <w:separator/>
      </w:r>
    </w:p>
  </w:endnote>
  <w:endnote w:type="continuationSeparator" w:id="0">
    <w:p w:rsidR="00602721" w:rsidRDefault="00602721" w:rsidP="0010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21" w:rsidRDefault="00602721" w:rsidP="00101605">
      <w:r>
        <w:separator/>
      </w:r>
    </w:p>
  </w:footnote>
  <w:footnote w:type="continuationSeparator" w:id="0">
    <w:p w:rsidR="00602721" w:rsidRDefault="00602721" w:rsidP="0010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3F"/>
    <w:rsid w:val="00037341"/>
    <w:rsid w:val="000D3245"/>
    <w:rsid w:val="000E3348"/>
    <w:rsid w:val="00101605"/>
    <w:rsid w:val="001133A1"/>
    <w:rsid w:val="00127B07"/>
    <w:rsid w:val="0014234C"/>
    <w:rsid w:val="00177D5F"/>
    <w:rsid w:val="00221958"/>
    <w:rsid w:val="002A1651"/>
    <w:rsid w:val="003941CC"/>
    <w:rsid w:val="00485B62"/>
    <w:rsid w:val="004B5549"/>
    <w:rsid w:val="004E0706"/>
    <w:rsid w:val="00506120"/>
    <w:rsid w:val="0055703F"/>
    <w:rsid w:val="00597083"/>
    <w:rsid w:val="005B1BB8"/>
    <w:rsid w:val="005F07F0"/>
    <w:rsid w:val="00602721"/>
    <w:rsid w:val="00627AF8"/>
    <w:rsid w:val="00681498"/>
    <w:rsid w:val="006E3E77"/>
    <w:rsid w:val="006E74AC"/>
    <w:rsid w:val="007D3BD1"/>
    <w:rsid w:val="008F6895"/>
    <w:rsid w:val="009B7334"/>
    <w:rsid w:val="009C26EF"/>
    <w:rsid w:val="00A23E1E"/>
    <w:rsid w:val="00A944DE"/>
    <w:rsid w:val="00AB3C7C"/>
    <w:rsid w:val="00AC66B4"/>
    <w:rsid w:val="00AF4A76"/>
    <w:rsid w:val="00B04195"/>
    <w:rsid w:val="00B26647"/>
    <w:rsid w:val="00B83D7B"/>
    <w:rsid w:val="00B87CE9"/>
    <w:rsid w:val="00B96CE3"/>
    <w:rsid w:val="00BF7A4B"/>
    <w:rsid w:val="00C61713"/>
    <w:rsid w:val="00C93490"/>
    <w:rsid w:val="00CB2B0C"/>
    <w:rsid w:val="00D55B9C"/>
    <w:rsid w:val="00D8276A"/>
    <w:rsid w:val="00DA34F8"/>
    <w:rsid w:val="00E7061C"/>
    <w:rsid w:val="00F76DD1"/>
    <w:rsid w:val="00FB28EF"/>
    <w:rsid w:val="00FB539E"/>
    <w:rsid w:val="149356FC"/>
    <w:rsid w:val="20EA6FE0"/>
    <w:rsid w:val="22613A96"/>
    <w:rsid w:val="28B30112"/>
    <w:rsid w:val="2EF83CCF"/>
    <w:rsid w:val="33302175"/>
    <w:rsid w:val="35745CC3"/>
    <w:rsid w:val="3FC95F70"/>
    <w:rsid w:val="4C9D5D72"/>
    <w:rsid w:val="4D385E8C"/>
    <w:rsid w:val="54C83D75"/>
    <w:rsid w:val="56A6670F"/>
    <w:rsid w:val="56BE5831"/>
    <w:rsid w:val="59470B88"/>
    <w:rsid w:val="72201C10"/>
    <w:rsid w:val="77ED3C58"/>
    <w:rsid w:val="7EC1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D9958"/>
  <w15:docId w15:val="{FAEF4043-A7E1-404B-BDCA-F679B35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widowControl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 w:hint="defaul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wlhm_</dc:creator>
  <cp:lastModifiedBy>MC0453</cp:lastModifiedBy>
  <cp:revision>2</cp:revision>
  <cp:lastPrinted>2019-12-09T06:32:00Z</cp:lastPrinted>
  <dcterms:created xsi:type="dcterms:W3CDTF">2020-09-28T04:55:00Z</dcterms:created>
  <dcterms:modified xsi:type="dcterms:W3CDTF">2020-09-28T04:55:00Z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