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ECA8" w14:textId="77777777" w:rsidR="00B67233" w:rsidRDefault="00B46301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  <w:lang w:bidi="ar"/>
        </w:rPr>
        <w:t>附件</w:t>
      </w:r>
    </w:p>
    <w:p w14:paraId="6145C99D" w14:textId="77777777" w:rsidR="00B67233" w:rsidRDefault="00B46301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  <w:lang w:bidi="ar"/>
        </w:rPr>
        <w:t>煤炭行业技能大师教学平台注册登记表</w:t>
      </w:r>
    </w:p>
    <w:p w14:paraId="4D546B0B" w14:textId="77777777" w:rsidR="00B67233" w:rsidRDefault="00B46301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填报单位：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        填报联系人及联系方式：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bidi="ar"/>
        </w:rPr>
        <w:t xml:space="preserve">           </w:t>
      </w:r>
    </w:p>
    <w:tbl>
      <w:tblPr>
        <w:tblStyle w:val="ad"/>
        <w:tblW w:w="13717" w:type="dxa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1366"/>
        <w:gridCol w:w="1400"/>
        <w:gridCol w:w="1322"/>
        <w:gridCol w:w="1267"/>
        <w:gridCol w:w="1355"/>
        <w:gridCol w:w="1232"/>
        <w:gridCol w:w="1232"/>
        <w:gridCol w:w="1318"/>
        <w:gridCol w:w="1875"/>
      </w:tblGrid>
      <w:tr w:rsidR="00B67233" w14:paraId="11CBD743" w14:textId="77777777">
        <w:trPr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B20" w14:textId="77777777" w:rsidR="00B67233" w:rsidRDefault="00B46301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用户名*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Cs w:val="21"/>
                <w:lang w:bidi="ar"/>
              </w:rPr>
              <w:t>（必填项）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7434" w14:textId="77777777" w:rsidR="00B67233" w:rsidRDefault="00B46301">
            <w:pPr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姓名*</w:t>
            </w:r>
          </w:p>
          <w:p w14:paraId="239BD6F8" w14:textId="77777777" w:rsidR="00B67233" w:rsidRDefault="00B4630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（必填项）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A71C" w14:textId="77777777" w:rsidR="00B67233" w:rsidRDefault="00B46301">
            <w:pPr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性别*</w:t>
            </w:r>
          </w:p>
          <w:p w14:paraId="1121ADCC" w14:textId="77777777" w:rsidR="00B67233" w:rsidRDefault="00B4630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（必填项）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2FAB" w14:textId="77777777" w:rsidR="00B67233" w:rsidRDefault="00B46301">
            <w:pPr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手机号*</w:t>
            </w:r>
          </w:p>
          <w:p w14:paraId="4BD294AD" w14:textId="77777777" w:rsidR="00B67233" w:rsidRDefault="00B4630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（必填项）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9DB7" w14:textId="77777777" w:rsidR="00B67233" w:rsidRDefault="00B4630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邮箱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72C3" w14:textId="77777777" w:rsidR="00B67233" w:rsidRDefault="00B46301">
            <w:pPr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单位*</w:t>
            </w:r>
          </w:p>
          <w:p w14:paraId="59E0714A" w14:textId="77777777" w:rsidR="00B67233" w:rsidRDefault="00B4630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（必填项）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048B" w14:textId="77777777" w:rsidR="00B67233" w:rsidRDefault="00B46301">
            <w:pPr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学历*</w:t>
            </w:r>
          </w:p>
          <w:p w14:paraId="1526081D" w14:textId="77777777" w:rsidR="00B67233" w:rsidRDefault="00B4630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（必填项）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FC2D" w14:textId="77777777" w:rsidR="00B67233" w:rsidRDefault="00B4630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szCs w:val="21"/>
                <w:lang w:bidi="ar"/>
              </w:rPr>
              <w:t>职称/工种*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（必填项）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3AAB" w14:textId="77777777" w:rsidR="00B67233" w:rsidRDefault="00B46301">
            <w:pPr>
              <w:ind w:firstLineChars="100" w:firstLine="210"/>
              <w:rPr>
                <w:rFonts w:ascii="仿宋_GB2312" w:eastAsia="仿宋_GB2312" w:hAnsi="仿宋_GB2312" w:cs="仿宋_GB2312"/>
                <w:color w:val="00000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等级*</w:t>
            </w:r>
          </w:p>
          <w:p w14:paraId="5D4B7063" w14:textId="77777777" w:rsidR="00B67233" w:rsidRDefault="00B4630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（必填项）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5DA2" w14:textId="77777777" w:rsidR="00B67233" w:rsidRDefault="00B46301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bidi="ar"/>
              </w:rPr>
              <w:t>备注</w:t>
            </w:r>
          </w:p>
        </w:tc>
      </w:tr>
      <w:tr w:rsidR="00B67233" w14:paraId="3BD908E3" w14:textId="77777777">
        <w:trPr>
          <w:trHeight w:val="4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DCC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F4BF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022D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5A6D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FEE2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048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CCD7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427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0B27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9FEC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67233" w14:paraId="49987F66" w14:textId="77777777">
        <w:trPr>
          <w:trHeight w:val="4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B260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D26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CF33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B531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CE3A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E1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1CC8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D656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6520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6C31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67233" w14:paraId="2D1AFAC3" w14:textId="77777777">
        <w:trPr>
          <w:trHeight w:val="4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3F9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BEBA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C001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EFC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AA96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203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614D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BC9B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8D42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D5B3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67233" w14:paraId="1DEF7A22" w14:textId="77777777">
        <w:trPr>
          <w:trHeight w:val="4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D04B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DC10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0D61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2B97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022C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FBF2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41F7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6C6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BD27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662D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67233" w14:paraId="5FA9AB77" w14:textId="77777777">
        <w:trPr>
          <w:trHeight w:val="4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1D2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57DA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3B9B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9B59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90B4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2E65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ACD5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66E8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B21E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896" w14:textId="77777777" w:rsidR="00B67233" w:rsidRDefault="00B67233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0B23E06E" w14:textId="77777777" w:rsidR="00B67233" w:rsidRDefault="00B46301" w:rsidP="000D35C6">
      <w:pPr>
        <w:spacing w:beforeLines="50" w:before="156"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  <w:lang w:bidi="ar"/>
        </w:rPr>
        <w:t>“职称/工种”填写说明：</w:t>
      </w: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管理、专业技术人员请填写职称及相应等级，如政工师、工程师，高级；技能操作人员请填写职业技能工种名称及等级，如矿井维修电工，高级工；如有多个职业工种证书的请在备注栏注明。</w:t>
      </w:r>
    </w:p>
    <w:p w14:paraId="7A659A86" w14:textId="77777777" w:rsidR="00B67233" w:rsidRDefault="00B46301">
      <w:pPr>
        <w:spacing w:line="360" w:lineRule="auto"/>
        <w:ind w:firstLineChars="200" w:firstLine="482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  <w:lang w:bidi="ar"/>
        </w:rPr>
        <w:t>注：</w:t>
      </w: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此表电子版请向中国煤炭工业协会培训中心联系人索要。请将填写好的登记表电子版发送到电子信箱zmpx1912</w:t>
      </w:r>
      <w:r>
        <w:rPr>
          <w:rFonts w:ascii="宋体" w:eastAsia="宋体" w:hAnsi="宋体" w:cs="宋体" w:hint="eastAsia"/>
          <w:sz w:val="24"/>
          <w:szCs w:val="24"/>
          <w:lang w:bidi="ar"/>
        </w:rPr>
        <w:t>@</w:t>
      </w: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126.com并联系中国煤炭工业协会培训中心联系人。</w:t>
      </w:r>
    </w:p>
    <w:p w14:paraId="26E5FA39" w14:textId="77777777" w:rsidR="00B67233" w:rsidRDefault="00B46301">
      <w:pPr>
        <w:spacing w:line="360" w:lineRule="auto"/>
        <w:ind w:leftChars="200" w:left="4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  <w:lang w:bidi="ar"/>
        </w:rPr>
        <w:t>联系方式:</w:t>
      </w:r>
      <w:r w:rsidR="0067217E">
        <w:rPr>
          <w:rFonts w:ascii="仿宋_GB2312" w:eastAsia="仿宋_GB2312" w:hAnsi="仿宋_GB2312" w:cs="仿宋_GB2312"/>
          <w:b/>
          <w:sz w:val="24"/>
          <w:szCs w:val="24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武龙飞010-842</w:t>
      </w:r>
      <w:r w:rsidR="0046124B">
        <w:rPr>
          <w:rFonts w:ascii="仿宋_GB2312" w:eastAsia="仿宋_GB2312" w:hAnsi="仿宋_GB2312" w:cs="仿宋_GB2312"/>
          <w:sz w:val="24"/>
          <w:szCs w:val="24"/>
          <w:lang w:bidi="ar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1460，刘伟010-84264309，董鹏010-842</w:t>
      </w:r>
      <w:r w:rsidR="00B160E1">
        <w:rPr>
          <w:rFonts w:ascii="仿宋_GB2312" w:eastAsia="仿宋_GB2312" w:hAnsi="仿宋_GB2312" w:cs="仿宋_GB2312"/>
          <w:sz w:val="24"/>
          <w:szCs w:val="24"/>
          <w:lang w:bidi="ar"/>
        </w:rPr>
        <w:t>6</w:t>
      </w:r>
      <w:r>
        <w:rPr>
          <w:rFonts w:ascii="仿宋_GB2312" w:eastAsia="仿宋_GB2312" w:hAnsi="仿宋_GB2312" w:cs="仿宋_GB2312" w:hint="eastAsia"/>
          <w:sz w:val="24"/>
          <w:szCs w:val="24"/>
          <w:lang w:bidi="ar"/>
        </w:rPr>
        <w:t>1904，徐璐漪010-84264203。</w:t>
      </w:r>
    </w:p>
    <w:p w14:paraId="5FBD13C7" w14:textId="77777777" w:rsidR="00B67233" w:rsidRDefault="00B67233">
      <w:pPr>
        <w:spacing w:line="540" w:lineRule="exact"/>
        <w:ind w:firstLineChars="1600" w:firstLine="4800"/>
        <w:rPr>
          <w:rFonts w:ascii="仿宋_GB2312" w:eastAsia="仿宋_GB2312" w:hAnsi="仿宋_GB2312" w:cs="仿宋_GB2312"/>
          <w:sz w:val="30"/>
          <w:szCs w:val="30"/>
          <w:lang w:bidi="ar"/>
        </w:rPr>
      </w:pPr>
    </w:p>
    <w:p w14:paraId="73ACA689" w14:textId="77777777" w:rsidR="00B67233" w:rsidRDefault="00B67233">
      <w:pPr>
        <w:widowControl/>
        <w:ind w:firstLineChars="100" w:firstLine="320"/>
        <w:jc w:val="left"/>
        <w:rPr>
          <w:rFonts w:ascii="STFangsong" w:eastAsia="STFangsong" w:hAnsi="STFangsong"/>
          <w:sz w:val="32"/>
          <w:szCs w:val="32"/>
        </w:rPr>
      </w:pPr>
    </w:p>
    <w:sectPr w:rsidR="00B67233">
      <w:footerReference w:type="default" r:id="rId7"/>
      <w:pgSz w:w="16838" w:h="11906" w:orient="landscape"/>
      <w:pgMar w:top="1588" w:right="2098" w:bottom="1474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9A66" w14:textId="77777777" w:rsidR="001D00C7" w:rsidRDefault="001D00C7">
      <w:r>
        <w:separator/>
      </w:r>
    </w:p>
  </w:endnote>
  <w:endnote w:type="continuationSeparator" w:id="0">
    <w:p w14:paraId="1ED70EC1" w14:textId="77777777" w:rsidR="001D00C7" w:rsidRDefault="001D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F4EFD" w14:textId="77777777" w:rsidR="00B67233" w:rsidRDefault="00B46301">
    <w:pPr>
      <w:pStyle w:val="a7"/>
      <w:jc w:val="center"/>
      <w:rPr>
        <w:rFonts w:ascii="宋体" w:eastAsia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939E7" wp14:editId="558F05F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E3E323" w14:textId="77777777" w:rsidR="00B67233" w:rsidRDefault="00B46301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60E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939E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AE3E323" w14:textId="77777777" w:rsidR="00B67233" w:rsidRDefault="00B46301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160E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310441345"/>
      </w:sdtPr>
      <w:sdtEndPr>
        <w:rPr>
          <w:rFonts w:ascii="宋体" w:eastAsia="宋体" w:hAnsi="宋体"/>
          <w:sz w:val="28"/>
          <w:szCs w:val="28"/>
        </w:rPr>
      </w:sdtEndPr>
      <w:sdtContent/>
    </w:sdt>
  </w:p>
  <w:p w14:paraId="621612EE" w14:textId="77777777" w:rsidR="00B67233" w:rsidRDefault="00B67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EE22" w14:textId="77777777" w:rsidR="001D00C7" w:rsidRDefault="001D00C7">
      <w:r>
        <w:separator/>
      </w:r>
    </w:p>
  </w:footnote>
  <w:footnote w:type="continuationSeparator" w:id="0">
    <w:p w14:paraId="6C87FBE1" w14:textId="77777777" w:rsidR="001D00C7" w:rsidRDefault="001D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3F"/>
    <w:rsid w:val="00037341"/>
    <w:rsid w:val="000D3245"/>
    <w:rsid w:val="000D35C6"/>
    <w:rsid w:val="000E3348"/>
    <w:rsid w:val="001133A1"/>
    <w:rsid w:val="00127B07"/>
    <w:rsid w:val="0014234C"/>
    <w:rsid w:val="00177D5F"/>
    <w:rsid w:val="001D00C7"/>
    <w:rsid w:val="00221958"/>
    <w:rsid w:val="002A1651"/>
    <w:rsid w:val="003941CC"/>
    <w:rsid w:val="0046124B"/>
    <w:rsid w:val="00462663"/>
    <w:rsid w:val="00485B62"/>
    <w:rsid w:val="004B5549"/>
    <w:rsid w:val="004E0706"/>
    <w:rsid w:val="00506120"/>
    <w:rsid w:val="0055703F"/>
    <w:rsid w:val="00597083"/>
    <w:rsid w:val="005B1BB8"/>
    <w:rsid w:val="005F07F0"/>
    <w:rsid w:val="00627AF8"/>
    <w:rsid w:val="0067217E"/>
    <w:rsid w:val="00681498"/>
    <w:rsid w:val="006E3E77"/>
    <w:rsid w:val="006E74AC"/>
    <w:rsid w:val="006F4211"/>
    <w:rsid w:val="00783413"/>
    <w:rsid w:val="007D3BD1"/>
    <w:rsid w:val="008F6895"/>
    <w:rsid w:val="00951CB4"/>
    <w:rsid w:val="009B7334"/>
    <w:rsid w:val="009C26EF"/>
    <w:rsid w:val="00A944DE"/>
    <w:rsid w:val="00AB3C7C"/>
    <w:rsid w:val="00AC66B4"/>
    <w:rsid w:val="00AF4A76"/>
    <w:rsid w:val="00B04195"/>
    <w:rsid w:val="00B04286"/>
    <w:rsid w:val="00B160E1"/>
    <w:rsid w:val="00B26647"/>
    <w:rsid w:val="00B46301"/>
    <w:rsid w:val="00B67233"/>
    <w:rsid w:val="00B83D7B"/>
    <w:rsid w:val="00B87CE9"/>
    <w:rsid w:val="00B96CE3"/>
    <w:rsid w:val="00BF7A4B"/>
    <w:rsid w:val="00C61713"/>
    <w:rsid w:val="00C93490"/>
    <w:rsid w:val="00C97E6F"/>
    <w:rsid w:val="00CB2B0C"/>
    <w:rsid w:val="00D55B9C"/>
    <w:rsid w:val="00D8276A"/>
    <w:rsid w:val="00DA34F8"/>
    <w:rsid w:val="00DE2EA4"/>
    <w:rsid w:val="00E7061C"/>
    <w:rsid w:val="00F76DD1"/>
    <w:rsid w:val="00FB28EF"/>
    <w:rsid w:val="00FB539E"/>
    <w:rsid w:val="1D7A23E9"/>
    <w:rsid w:val="20EA6FE0"/>
    <w:rsid w:val="28B30112"/>
    <w:rsid w:val="2EF83CCF"/>
    <w:rsid w:val="31B26DEA"/>
    <w:rsid w:val="33302175"/>
    <w:rsid w:val="41312F29"/>
    <w:rsid w:val="43D4273A"/>
    <w:rsid w:val="56A6670F"/>
    <w:rsid w:val="622511D8"/>
    <w:rsid w:val="7BB327FE"/>
    <w:rsid w:val="7C53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FDE4F6"/>
  <w15:docId w15:val="{B2777E6B-A824-4347-A97F-E959495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wlhm_</dc:creator>
  <cp:lastModifiedBy>Li</cp:lastModifiedBy>
  <cp:revision>2</cp:revision>
  <cp:lastPrinted>2019-12-09T06:32:00Z</cp:lastPrinted>
  <dcterms:created xsi:type="dcterms:W3CDTF">2021-01-28T02:56:00Z</dcterms:created>
  <dcterms:modified xsi:type="dcterms:W3CDTF">2021-01-28T02:56:00Z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