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A77D" w14:textId="77777777" w:rsidR="00E94160" w:rsidRDefault="00E94160" w:rsidP="00E94160">
      <w:pPr>
        <w:widowControl/>
        <w:spacing w:line="46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附件3</w:t>
      </w:r>
    </w:p>
    <w:p w14:paraId="2AF95827" w14:textId="77777777" w:rsidR="00E94160" w:rsidRDefault="00E94160" w:rsidP="00E94160">
      <w:pPr>
        <w:widowControl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煤炭行业技能大师教学平台优秀学员名单</w:t>
      </w:r>
    </w:p>
    <w:p w14:paraId="3AB79FAB" w14:textId="77777777" w:rsidR="00E94160" w:rsidRDefault="00E94160" w:rsidP="00E94160">
      <w:pPr>
        <w:widowControl/>
        <w:jc w:val="center"/>
        <w:rPr>
          <w:rFonts w:ascii="黑体" w:eastAsia="黑体" w:cs="Arial"/>
          <w:sz w:val="28"/>
          <w:szCs w:val="28"/>
        </w:rPr>
      </w:pPr>
      <w:r>
        <w:rPr>
          <w:rFonts w:ascii="黑体" w:eastAsia="黑体" w:cs="Arial" w:hint="eastAsia"/>
          <w:sz w:val="28"/>
          <w:szCs w:val="28"/>
        </w:rPr>
        <w:t>（以姓氏笔画为序）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1129"/>
        <w:gridCol w:w="7655"/>
      </w:tblGrid>
      <w:tr w:rsidR="00E94160" w14:paraId="6917E1A8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175323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丁树军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8156D8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国家能源集团乌海能源公司黄白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煤矿</w:t>
            </w:r>
          </w:p>
        </w:tc>
      </w:tr>
      <w:tr w:rsidR="00E94160" w14:paraId="104B80E9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438CF8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于得水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27F7F83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国家能源集团乌海能源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公司公乌素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煤矿</w:t>
            </w:r>
          </w:p>
        </w:tc>
      </w:tr>
      <w:tr w:rsidR="00E94160" w14:paraId="64A3D3DB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B9D2696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马大军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6DE2E53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淮北矿业集团朱庄煤矿</w:t>
            </w:r>
          </w:p>
        </w:tc>
      </w:tr>
      <w:tr w:rsidR="00E94160" w14:paraId="3D252422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C03711D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马广林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B176FB4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陕西陕煤铜川矿业有限公司下石节煤矿</w:t>
            </w:r>
          </w:p>
        </w:tc>
      </w:tr>
      <w:tr w:rsidR="00E94160" w14:paraId="780D4D12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4E7FAB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马春旭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28A8B42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扎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赉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诺尔煤业有限责任公司</w:t>
            </w:r>
          </w:p>
        </w:tc>
      </w:tr>
      <w:tr w:rsidR="00E94160" w14:paraId="3DE88F8E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152B389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马盼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盼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CBE5C52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陕煤榆北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煤业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有限公司榆北选煤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分公司</w:t>
            </w:r>
          </w:p>
        </w:tc>
      </w:tr>
      <w:tr w:rsidR="00E94160" w14:paraId="2654818B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DD8054B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马敬毅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34FC566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开滦能源化工股份有限公司吕家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1F3E971D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2FA80C7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王小峰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F2AFD27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平顶山天安煤业股份有限公司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朝川矿</w:t>
            </w:r>
            <w:proofErr w:type="gramEnd"/>
          </w:p>
        </w:tc>
      </w:tr>
      <w:tr w:rsidR="00E94160" w14:paraId="0AA58819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F37F420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王卫杰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09D3921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各庄矿业分公司</w:t>
            </w:r>
          </w:p>
        </w:tc>
      </w:tr>
      <w:tr w:rsidR="00E94160" w14:paraId="36B4C369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B62EA25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王文博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CBD56B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徐矿集团夏阔坦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矿业公司</w:t>
            </w:r>
          </w:p>
        </w:tc>
      </w:tr>
      <w:tr w:rsidR="00E94160" w14:paraId="1DF015D3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FB962A5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王刚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60A2312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陕煤榆北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煤业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有限公司榆北信息化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运维分公司</w:t>
            </w:r>
          </w:p>
        </w:tc>
      </w:tr>
      <w:tr w:rsidR="00E94160" w14:paraId="6036D936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E82008B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王仲科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C5B9382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陕西陕煤陕北矿业有限公司</w:t>
            </w:r>
            <w:proofErr w:type="gramEnd"/>
          </w:p>
        </w:tc>
      </w:tr>
      <w:tr w:rsidR="00E94160" w14:paraId="4B250ECF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337D78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王兆金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054AAB2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徐矿集团夏阔坦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矿业公司</w:t>
            </w:r>
          </w:p>
        </w:tc>
      </w:tr>
      <w:tr w:rsidR="00E94160" w14:paraId="537E1928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7B5F21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王旭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A1645BC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徐矿集团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郭家河煤业公司</w:t>
            </w:r>
          </w:p>
        </w:tc>
      </w:tr>
      <w:tr w:rsidR="00E94160" w14:paraId="089C7CC3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279807E6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王志鹏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E73B96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华能伊敏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煤电有限责任公司</w:t>
            </w:r>
          </w:p>
        </w:tc>
      </w:tr>
      <w:tr w:rsidR="00E94160" w14:paraId="2A4EFEE9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66AFE3B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王李年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1A822E3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彬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长大佛寺矿业有限公司</w:t>
            </w:r>
          </w:p>
        </w:tc>
      </w:tr>
      <w:tr w:rsidR="00E94160" w14:paraId="416185F4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395FD13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王国庆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C1A8B5F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各庄矿业分公司</w:t>
            </w:r>
          </w:p>
        </w:tc>
      </w:tr>
      <w:tr w:rsidR="00E94160" w14:paraId="453084A0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55CB9F1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王波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156420B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河南能源焦煤公司古汉山矿</w:t>
            </w:r>
          </w:p>
        </w:tc>
      </w:tr>
      <w:tr w:rsidR="00E94160" w14:paraId="5D9DEA0D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715CC5C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王承豹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F1CC42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淮河能源控股集团煤业公司张集矿</w:t>
            </w:r>
          </w:p>
        </w:tc>
      </w:tr>
      <w:tr w:rsidR="00E94160" w14:paraId="63B33496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E28E56B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lastRenderedPageBreak/>
              <w:t>王贵生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1F5F48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开滦（集团）有限责任公司钱家营矿业分公司</w:t>
            </w:r>
          </w:p>
        </w:tc>
      </w:tr>
      <w:tr w:rsidR="00E94160" w14:paraId="288AA6C9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CF55241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王秋石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A6179CE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皖北煤电集团有限责任公司</w:t>
            </w:r>
          </w:p>
        </w:tc>
      </w:tr>
      <w:tr w:rsidR="00E94160" w14:paraId="0ABBF554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A2D236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王俊清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0B494C3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河南能源焦煤公司中马村矿</w:t>
            </w:r>
          </w:p>
        </w:tc>
      </w:tr>
      <w:tr w:rsidR="00E94160" w14:paraId="29E67FEF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7BF4DFD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王晓开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11FBEC6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陕西陕煤曹家滩矿业有限公司</w:t>
            </w:r>
          </w:p>
        </w:tc>
      </w:tr>
      <w:tr w:rsidR="00E94160" w14:paraId="2B255E6A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AC6AAAD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王晓东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28E60D4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陕西陕煤蒲白矿业有限公司</w:t>
            </w:r>
          </w:p>
        </w:tc>
      </w:tr>
      <w:tr w:rsidR="00E94160" w14:paraId="3AE39E61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3A3C13B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王继锟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C38D22B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开滦（集团）有限责任公司唐山矿业分公司</w:t>
            </w:r>
          </w:p>
        </w:tc>
      </w:tr>
      <w:tr w:rsidR="00E94160" w14:paraId="0A1E9F0A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93FB226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王彬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BA23D83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东欢坨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3A6FD326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3C7EAF1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王强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强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78D151D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徐矿集团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张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双楼矿</w:t>
            </w:r>
            <w:proofErr w:type="gramEnd"/>
          </w:p>
        </w:tc>
      </w:tr>
      <w:tr w:rsidR="00E94160" w14:paraId="05BA6C05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F043BE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王鑫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07C2595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开滦（集团）有限责任公司钱家营矿业分公司</w:t>
            </w:r>
          </w:p>
        </w:tc>
      </w:tr>
      <w:tr w:rsidR="00E94160" w14:paraId="22B70C91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BCEB9B5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韦毅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4B72FF2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彬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长文家坡矿业有限公司</w:t>
            </w:r>
          </w:p>
        </w:tc>
      </w:tr>
      <w:tr w:rsidR="00E94160" w14:paraId="23EFA56F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6369CC3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戈德连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CCD8837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淮河能源控股集团煤业公司顾桥矿</w:t>
            </w:r>
          </w:p>
        </w:tc>
      </w:tr>
      <w:tr w:rsidR="00E94160" w14:paraId="3DB87A62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BAA6C1D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尹晋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40277BE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东欢坨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29423433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93BCA94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毋伟华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5D78CD2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河南能源焦煤公司古汉山矿</w:t>
            </w:r>
          </w:p>
        </w:tc>
      </w:tr>
      <w:tr w:rsidR="00E94160" w14:paraId="74DA4AD1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BD94F2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申均平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ABFA2EE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陕西陕煤澄合矿业有限公司百良公司</w:t>
            </w:r>
          </w:p>
        </w:tc>
      </w:tr>
      <w:tr w:rsidR="00E94160" w14:paraId="34188634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5752344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田友军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9D6E4E9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国家能源集团乌海能源公司生产指挥中心</w:t>
            </w:r>
          </w:p>
        </w:tc>
      </w:tr>
      <w:tr w:rsidR="00E94160" w14:paraId="6B40A48B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2BE13E47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田江林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B1EE4E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河南能源焦煤公司赵固二矿</w:t>
            </w:r>
          </w:p>
        </w:tc>
      </w:tr>
      <w:tr w:rsidR="00E94160" w14:paraId="76C66689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29F569E6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田雨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6EC6AB4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陕西彬长小庄矿业有限公司</w:t>
            </w:r>
          </w:p>
        </w:tc>
      </w:tr>
      <w:tr w:rsidR="00E94160" w14:paraId="18233C77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4588C3B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田学刚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4089404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陕西陕煤铜川矿业有限公司玉华煤矿玉华井</w:t>
            </w:r>
          </w:p>
        </w:tc>
      </w:tr>
      <w:tr w:rsidR="00E94160" w14:paraId="4C72860E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AD360F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田满成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A3CE03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中煤平朔集团有限公司</w:t>
            </w:r>
          </w:p>
        </w:tc>
      </w:tr>
      <w:tr w:rsidR="00E94160" w14:paraId="4EBF293A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08DAC63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白玉林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61B41FC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开滦（集团）有限责任公司钱家营矿业分公司</w:t>
            </w:r>
          </w:p>
        </w:tc>
      </w:tr>
      <w:tr w:rsidR="00E94160" w14:paraId="15DBF91A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69D7741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白兰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1F4C2A5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平煤神马建工集团有限公司安装处</w:t>
            </w:r>
          </w:p>
        </w:tc>
      </w:tr>
      <w:tr w:rsidR="00E94160" w14:paraId="5BCF488B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32F02706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lastRenderedPageBreak/>
              <w:t>白亚龙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215DD15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国家能源集团神东煤炭集团保德煤矿</w:t>
            </w:r>
          </w:p>
        </w:tc>
      </w:tr>
      <w:tr w:rsidR="00E94160" w14:paraId="700BB625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A1ED523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白伟东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BE374FC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陕西陕煤陕北矿业有限公司</w:t>
            </w:r>
            <w:proofErr w:type="gramEnd"/>
          </w:p>
        </w:tc>
      </w:tr>
      <w:tr w:rsidR="00E94160" w14:paraId="4F5F5C1E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C57980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冯宝龙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7706F02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开滦（集团）有限责任公司唐山矿业分公司</w:t>
            </w:r>
          </w:p>
        </w:tc>
      </w:tr>
      <w:tr w:rsidR="00E94160" w14:paraId="685FC3BE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85DD42D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冯春东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2A17DB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陕西陕煤铜川矿业有限公司玉华煤矿玉华井</w:t>
            </w:r>
          </w:p>
        </w:tc>
      </w:tr>
      <w:tr w:rsidR="00E94160" w14:paraId="4065BAB4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3CE54510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冯俊杰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2974603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内蒙古蒙泰不连沟煤业有限责任公司</w:t>
            </w:r>
          </w:p>
        </w:tc>
      </w:tr>
      <w:tr w:rsidR="00E94160" w14:paraId="4278E1A4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9B86E86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冯桂东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374CA11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开滦能源化工股份有限公司吕家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720B6906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27526E6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毕俊宝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362029F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开滦（集团）有限责任公司钱家营矿业分公司</w:t>
            </w:r>
          </w:p>
        </w:tc>
      </w:tr>
      <w:tr w:rsidR="00E94160" w14:paraId="53F16555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AC8EE29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吕志清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96572C9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山西焦煤西山煤电（集团）有限责任公司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西铭矿</w:t>
            </w:r>
            <w:proofErr w:type="gramEnd"/>
          </w:p>
        </w:tc>
      </w:tr>
      <w:tr w:rsidR="00E94160" w14:paraId="474A60BD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EC93F53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朱心化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98F3E0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皖北煤电集团有限责任公司</w:t>
            </w:r>
          </w:p>
        </w:tc>
      </w:tr>
      <w:tr w:rsidR="00E94160" w14:paraId="0F49D53C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B6E0B3B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任树会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7B17E6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各庄矿业分公司</w:t>
            </w:r>
          </w:p>
        </w:tc>
      </w:tr>
      <w:tr w:rsidR="00E94160" w14:paraId="73A11618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E8626A8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任瑞康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B85B5ED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平顶山天安煤业有限公司四矿机电科</w:t>
            </w:r>
          </w:p>
        </w:tc>
      </w:tr>
      <w:tr w:rsidR="00E94160" w14:paraId="33215E5D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05D97E20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刘韦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14:paraId="03C8383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淮河能源控股集团淮沪煤电公司丁集煤矿</w:t>
            </w:r>
          </w:p>
        </w:tc>
      </w:tr>
      <w:tr w:rsidR="00E94160" w14:paraId="76D17B74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222DDB19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刘玉顺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43B023B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东欢坨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3F2E6F82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D7A122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刘扬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F17CD5F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陕西陕煤陕北矿业有限公司</w:t>
            </w:r>
            <w:proofErr w:type="gramEnd"/>
          </w:p>
        </w:tc>
      </w:tr>
      <w:tr w:rsidR="00E94160" w14:paraId="5791322E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3789854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刘伟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478C101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陕煤榆北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煤业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有限公司榆北选煤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分公司</w:t>
            </w:r>
          </w:p>
        </w:tc>
      </w:tr>
      <w:tr w:rsidR="00E94160" w14:paraId="766D906E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83F016C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刘伟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4268FF6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开滦能源化工股份有限公司吕家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2A73F0A0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44AB169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刘会彬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085074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东欢坨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29BC3107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CE303D1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刘志宝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C162CA9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国家能源集团乌海能源公司老石旦煤矿</w:t>
            </w:r>
          </w:p>
        </w:tc>
      </w:tr>
      <w:tr w:rsidR="00E94160" w14:paraId="38CBE8C0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3B1A718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刘来严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1641D7C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陕西陕煤铜川矿业有限公司玉华煤矿玉华井</w:t>
            </w:r>
          </w:p>
        </w:tc>
      </w:tr>
      <w:tr w:rsidR="00E94160" w14:paraId="25B42214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1ACEB44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刘宏远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1CA373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开滦（集团）有限责任公司钱家营矿业分公司</w:t>
            </w:r>
          </w:p>
        </w:tc>
      </w:tr>
      <w:tr w:rsidR="00E94160" w14:paraId="3E270AA6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0A8C2A7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刘英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E46D35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内蒙古蒙泰不连沟煤业有限责任公司</w:t>
            </w:r>
          </w:p>
        </w:tc>
      </w:tr>
      <w:tr w:rsidR="00E94160" w14:paraId="28190AC3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AD04BC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lastRenderedPageBreak/>
              <w:t>刘国新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3F9254F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东欢坨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72FD75A7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3BEA41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刘金锁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3AB0577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东欢坨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3D981FA4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00977631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刘建华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D9DE647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内蒙古蒙泰不连沟煤业有限责任公司</w:t>
            </w:r>
          </w:p>
        </w:tc>
      </w:tr>
      <w:tr w:rsidR="00E94160" w14:paraId="5A6EF52C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002A076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刘峰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FD28617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陕煤榆北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煤业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有限公司榆北选煤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分公司</w:t>
            </w:r>
          </w:p>
        </w:tc>
      </w:tr>
      <w:tr w:rsidR="00E94160" w14:paraId="000C3125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DC08A80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刘皊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E8E3176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皖北煤电集团有限责任公司</w:t>
            </w:r>
          </w:p>
        </w:tc>
      </w:tr>
      <w:tr w:rsidR="00E94160" w14:paraId="50167AE6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EC61189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刘爱军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F9B9E5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永城煤电控股集团安阳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龙煤业公司</w:t>
            </w:r>
          </w:p>
        </w:tc>
      </w:tr>
      <w:tr w:rsidR="00E94160" w14:paraId="31B280A7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97596BC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刘海峰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F246137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淮北矿业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集团青东煤业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公司</w:t>
            </w:r>
          </w:p>
        </w:tc>
      </w:tr>
      <w:tr w:rsidR="00E94160" w14:paraId="6B663A51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27FE624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刘赞利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50E29CB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开滦（集团）有限责任公司唐山矿业分公司</w:t>
            </w:r>
          </w:p>
        </w:tc>
      </w:tr>
      <w:tr w:rsidR="00E94160" w14:paraId="16AD0B1D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BD83301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闫言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02997B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永城煤电控股集团有限公司陈四楼煤矿</w:t>
            </w:r>
          </w:p>
        </w:tc>
      </w:tr>
      <w:tr w:rsidR="00E94160" w14:paraId="4A5AB154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79018A7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江  平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E0E6C3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扎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赉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诺尔煤业有限责任公司</w:t>
            </w:r>
          </w:p>
        </w:tc>
      </w:tr>
      <w:tr w:rsidR="00E94160" w14:paraId="5D89EBC1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451CF91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安伟平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1949E4E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陕西陕煤陕北矿业有限公司</w:t>
            </w:r>
            <w:proofErr w:type="gramEnd"/>
          </w:p>
        </w:tc>
      </w:tr>
      <w:tr w:rsidR="00E94160" w14:paraId="3C029884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F2627A7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安彬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5CBF1A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平顶山天安煤业股份有限公司二矿机电三队</w:t>
            </w:r>
          </w:p>
        </w:tc>
      </w:tr>
      <w:tr w:rsidR="00E94160" w14:paraId="2708C387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AA1DBA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许玉鑫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E74EF2F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平顶山天安煤业股份有限公司六矿掘进五队</w:t>
            </w:r>
          </w:p>
        </w:tc>
      </w:tr>
      <w:tr w:rsidR="00E94160" w14:paraId="761A3299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641E9A3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孙宁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9ACD2A6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陕西陕煤陕北矿业有限公司</w:t>
            </w:r>
            <w:proofErr w:type="gramEnd"/>
          </w:p>
        </w:tc>
      </w:tr>
      <w:tr w:rsidR="00E94160" w14:paraId="0986BFCE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66140101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孙伟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8777315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国家能源集团神东煤炭集团设备维修中心</w:t>
            </w:r>
          </w:p>
        </w:tc>
      </w:tr>
      <w:tr w:rsidR="00E94160" w14:paraId="603CF9E5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178E6C7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杜旭东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63A28D2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陕煤榆北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煤业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有限公司榆北选煤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分公司</w:t>
            </w:r>
          </w:p>
        </w:tc>
      </w:tr>
      <w:tr w:rsidR="00E94160" w14:paraId="0D5F1C39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E4BBED4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杜超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AE48F6D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陕西陕煤陕北矿业有限公司</w:t>
            </w:r>
            <w:proofErr w:type="gramEnd"/>
          </w:p>
        </w:tc>
      </w:tr>
      <w:tr w:rsidR="00E94160" w14:paraId="7C8266F4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4CA5F19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李卫星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2AEF1E3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淮北矿业集团许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疃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煤矿</w:t>
            </w:r>
          </w:p>
        </w:tc>
      </w:tr>
      <w:tr w:rsidR="00E94160" w14:paraId="028E185E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1B4A883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李文杰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AB16574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淮北矿业集团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袁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店一井煤矿</w:t>
            </w:r>
          </w:p>
        </w:tc>
      </w:tr>
      <w:tr w:rsidR="00E94160" w14:paraId="2D1E44B1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20498021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李文俊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EC52B63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平顶山天安煤业股份有限公司六矿地测队</w:t>
            </w:r>
          </w:p>
        </w:tc>
      </w:tr>
      <w:tr w:rsidR="00E94160" w14:paraId="43E16A66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D3DF7F7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李平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D5EAB6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陕煤榆北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煤业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有限公司榆北选煤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分公司</w:t>
            </w:r>
          </w:p>
        </w:tc>
      </w:tr>
      <w:tr w:rsidR="00E94160" w14:paraId="6B7D65EA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9BBB3C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lastRenderedPageBreak/>
              <w:t>李永健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0EDBD2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开滦（集团）有限责任公司钱家营矿业分公司</w:t>
            </w:r>
          </w:p>
        </w:tc>
      </w:tr>
      <w:tr w:rsidR="00E94160" w14:paraId="1D52AB43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4BBB46C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李永海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0057B2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东欢坨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722FFD5C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780FB64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李永黎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A38DAD4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河南能源焦煤公司古汉山矿</w:t>
            </w:r>
          </w:p>
        </w:tc>
      </w:tr>
      <w:tr w:rsidR="00E94160" w14:paraId="6A23CA14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617A67D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李亚斌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45ACAD3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国家能源集团乌海能源公司利民煤焦公司</w:t>
            </w:r>
          </w:p>
        </w:tc>
      </w:tr>
      <w:tr w:rsidR="00E94160" w14:paraId="172453CF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A0C61C4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李光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80F89C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东欢坨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5227FD21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7AFE37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李伟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1B75AEC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陕煤榆北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煤业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有限公司榆北选煤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分公司</w:t>
            </w:r>
          </w:p>
        </w:tc>
      </w:tr>
      <w:tr w:rsidR="00E94160" w14:paraId="64666864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326BC51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李会智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0136DC1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山西焦煤西山煤电（集团）有限责任公司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西铭矿</w:t>
            </w:r>
            <w:proofErr w:type="gramEnd"/>
          </w:p>
        </w:tc>
      </w:tr>
      <w:tr w:rsidR="00E94160" w14:paraId="19072FEB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47BFB804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李运生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1035CAD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国家能源集团神东煤炭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集团锦界煤矿</w:t>
            </w:r>
            <w:proofErr w:type="gramEnd"/>
          </w:p>
        </w:tc>
      </w:tr>
      <w:tr w:rsidR="00E94160" w14:paraId="7FF32188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3C60065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李志民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E09FB1C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开滦能源化工股份有限公司吕家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422BF576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2D5A5FBC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李连杰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F17768D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河南能源焦煤公司赵固二矿</w:t>
            </w:r>
          </w:p>
        </w:tc>
      </w:tr>
      <w:tr w:rsidR="00E94160" w14:paraId="4954898B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2B747B9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李武伟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EB74EBE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皖北煤电集团有限责任公司</w:t>
            </w:r>
          </w:p>
        </w:tc>
      </w:tr>
      <w:tr w:rsidR="00E94160" w14:paraId="104D3B2A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B2D6E04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李国潮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8E26519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各庄矿业分公司</w:t>
            </w:r>
          </w:p>
        </w:tc>
      </w:tr>
      <w:tr w:rsidR="00E94160" w14:paraId="7D3A5543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DE36DE1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李秉率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8FB56B6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陕西陕煤陕北矿业有限公司</w:t>
            </w:r>
            <w:proofErr w:type="gramEnd"/>
          </w:p>
        </w:tc>
      </w:tr>
      <w:tr w:rsidR="00E94160" w14:paraId="5018E19B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1E5E0A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李建斌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AE93812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中煤平朔集团有限公司</w:t>
            </w:r>
          </w:p>
        </w:tc>
      </w:tr>
      <w:tr w:rsidR="00E94160" w14:paraId="2700E1FF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593D3B1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李保平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32D2C14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陕西彬长孟村矿业有限公司</w:t>
            </w:r>
          </w:p>
        </w:tc>
      </w:tr>
      <w:tr w:rsidR="00E94160" w14:paraId="4E7BC9E5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7EAA84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李俊杰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047D324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开滦（集团）有限责任公司唐山矿业分公司</w:t>
            </w:r>
          </w:p>
        </w:tc>
      </w:tr>
      <w:tr w:rsidR="00E94160" w14:paraId="5D6C256E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DFD2A68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李耕俊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450DE46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淮北矿业集团孙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疃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煤矿</w:t>
            </w:r>
          </w:p>
        </w:tc>
      </w:tr>
      <w:tr w:rsidR="00E94160" w14:paraId="59146C85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8E4CC7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李涛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C85EE51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永城煤电控股集团洛阳区域公司</w:t>
            </w:r>
          </w:p>
        </w:tc>
      </w:tr>
      <w:tr w:rsidR="00E94160" w14:paraId="15D869C2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F941503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李强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EF7071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淮北矿业集团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袁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店一井煤矿</w:t>
            </w:r>
          </w:p>
        </w:tc>
      </w:tr>
      <w:tr w:rsidR="00E94160" w14:paraId="3B14B614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2A5DEDF3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杨长生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07E5F23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国家能源集团乌海能源公司路天煤矿</w:t>
            </w:r>
          </w:p>
        </w:tc>
      </w:tr>
      <w:tr w:rsidR="00E94160" w14:paraId="72F2870A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2499FA8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杨文忠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22DD28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中煤平朔集团有限公司</w:t>
            </w:r>
          </w:p>
        </w:tc>
      </w:tr>
      <w:tr w:rsidR="00E94160" w14:paraId="231D5271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D339074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lastRenderedPageBreak/>
              <w:t>杨建生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E399BDE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开滦（集团）有限责任公司钱家营矿业分公司</w:t>
            </w:r>
          </w:p>
        </w:tc>
      </w:tr>
      <w:tr w:rsidR="00E94160" w14:paraId="76B3EDD7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6F074C5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杨新民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1BC7A7D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陕西陕煤铜川矿业有限公司下石节煤矿</w:t>
            </w:r>
          </w:p>
        </w:tc>
      </w:tr>
      <w:tr w:rsidR="00E94160" w14:paraId="705C1182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FB8488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杨静明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BC3C4A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山西焦煤西山煤电（集团）有限责任公司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西铭矿</w:t>
            </w:r>
            <w:proofErr w:type="gramEnd"/>
          </w:p>
        </w:tc>
      </w:tr>
      <w:tr w:rsidR="00E94160" w14:paraId="733E69C4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7189613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肖县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伟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542157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永城煤电控股集团有限公司新桥煤矿</w:t>
            </w:r>
          </w:p>
        </w:tc>
      </w:tr>
      <w:tr w:rsidR="00E94160" w14:paraId="070B3160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C6C87D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吴广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AA49595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皖北煤电集团有限责任公司</w:t>
            </w:r>
          </w:p>
        </w:tc>
      </w:tr>
      <w:tr w:rsidR="00E94160" w14:paraId="6EBFC659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371E4D9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吴国华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36542C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国家能源集团乌海能源公司骆驼山煤矿</w:t>
            </w:r>
          </w:p>
        </w:tc>
      </w:tr>
      <w:tr w:rsidR="00E94160" w14:paraId="49EAC174" w14:textId="77777777" w:rsidTr="001D2F94">
        <w:trPr>
          <w:trHeight w:val="590"/>
        </w:trPr>
        <w:tc>
          <w:tcPr>
            <w:tcW w:w="1129" w:type="dxa"/>
            <w:shd w:val="clear" w:color="000000" w:fill="FFFFFF"/>
            <w:noWrap/>
            <w:vAlign w:val="center"/>
          </w:tcPr>
          <w:p w14:paraId="4E29406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何玉林</w:t>
            </w:r>
          </w:p>
        </w:tc>
        <w:tc>
          <w:tcPr>
            <w:tcW w:w="7655" w:type="dxa"/>
            <w:shd w:val="clear" w:color="000000" w:fill="FFFFFF"/>
            <w:noWrap/>
            <w:vAlign w:val="center"/>
          </w:tcPr>
          <w:p w14:paraId="1F98F48E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开滦（集团）有限责任公司钱家营矿业分公司</w:t>
            </w:r>
          </w:p>
        </w:tc>
      </w:tr>
      <w:tr w:rsidR="00E94160" w14:paraId="580AA3FB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E0C5F20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何俊才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BAA1C4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开滦能源化工股份有限公司吕家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167E17B5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2B41C122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何炳勇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49AECE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开滦能源化工股份有限公司吕家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10E71DDB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E60356B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谷加伟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BEE52B1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徐矿集团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张集矿</w:t>
            </w:r>
          </w:p>
        </w:tc>
      </w:tr>
      <w:tr w:rsidR="00E94160" w14:paraId="1265CD0D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D710DF6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宋云才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5316112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陕西陕煤铜川矿业有限公司下石节煤矿</w:t>
            </w:r>
          </w:p>
        </w:tc>
      </w:tr>
      <w:tr w:rsidR="00E94160" w14:paraId="600C4C6E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6783992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宋晓洪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D458BAE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皖北煤电集团有限责任公司</w:t>
            </w:r>
          </w:p>
        </w:tc>
      </w:tr>
      <w:tr w:rsidR="00E94160" w14:paraId="25C04A4A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2DCF6F8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张长海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1FB6E3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徐矿集团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张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双楼矿</w:t>
            </w:r>
            <w:proofErr w:type="gramEnd"/>
          </w:p>
        </w:tc>
      </w:tr>
      <w:tr w:rsidR="00E94160" w14:paraId="42D2DCA2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CEEBA99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张文然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D795586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开滦（集团）有限责任公司唐山矿业分公司</w:t>
            </w:r>
          </w:p>
        </w:tc>
      </w:tr>
      <w:tr w:rsidR="00E94160" w14:paraId="5E3504AE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2E66FC5C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张玉辉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FEC102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河南能源焦煤公司赵固一矿</w:t>
            </w:r>
          </w:p>
        </w:tc>
      </w:tr>
      <w:tr w:rsidR="00E94160" w14:paraId="6A4DB743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30176DB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张永鹏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A397BC2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彬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长胡家河矿业有限公司</w:t>
            </w:r>
          </w:p>
        </w:tc>
      </w:tr>
      <w:tr w:rsidR="00E94160" w14:paraId="28FC67D1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27C73DC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张亚青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B7595B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各庄矿业分公司</w:t>
            </w:r>
          </w:p>
        </w:tc>
      </w:tr>
      <w:tr w:rsidR="00E94160" w14:paraId="2DE9FCD8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6277F76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张齐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451B71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各庄矿业分公司</w:t>
            </w:r>
          </w:p>
        </w:tc>
      </w:tr>
      <w:tr w:rsidR="00E94160" w14:paraId="1F0380C3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495BE3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张军刚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FB006D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国家能源集团乌海能源公司天荣公司</w:t>
            </w:r>
          </w:p>
        </w:tc>
      </w:tr>
      <w:tr w:rsidR="00E94160" w14:paraId="2C838AB9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46F68B8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张红飞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111374F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陕西陕煤铜川矿业有限公司玉华煤矿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柴家沟井</w:t>
            </w:r>
            <w:proofErr w:type="gramEnd"/>
          </w:p>
        </w:tc>
      </w:tr>
      <w:tr w:rsidR="00E94160" w14:paraId="48F02C7C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4D6D9773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张进强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057F21F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国家能源集团神东煤炭集团皮带机公司</w:t>
            </w:r>
          </w:p>
        </w:tc>
      </w:tr>
      <w:tr w:rsidR="00E94160" w14:paraId="03680C3E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0E764B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lastRenderedPageBreak/>
              <w:t>张金林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810B122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陕西陕煤澄合矿业有限公司百良公司</w:t>
            </w:r>
          </w:p>
        </w:tc>
      </w:tr>
      <w:tr w:rsidR="00E94160" w14:paraId="7742B5AC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9AA646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张金明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8DB11B3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开滦（集团）有限责任公司钱家营矿业分公司</w:t>
            </w:r>
          </w:p>
        </w:tc>
      </w:tr>
      <w:tr w:rsidR="00E94160" w14:paraId="25B27ADF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554089C9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张玲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7F2B911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淮河能源控股集团煤业公司谢桥矿</w:t>
            </w:r>
          </w:p>
        </w:tc>
      </w:tr>
      <w:tr w:rsidR="00E94160" w14:paraId="092EFBB2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B20919B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张祥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B7EC3EC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陕西陕煤澄合矿业有限公司西卓煤矿</w:t>
            </w:r>
          </w:p>
        </w:tc>
      </w:tr>
      <w:tr w:rsidR="00E94160" w14:paraId="6F85695F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6A7A8FA9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张培英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AE648D7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淮河能源控股集团煤业公司潘二矿</w:t>
            </w:r>
          </w:p>
        </w:tc>
      </w:tr>
      <w:tr w:rsidR="00E94160" w14:paraId="5B379D9F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C2858B8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张皖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皖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2E08ABF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永城煤电控股集团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有限公司裕东发电</w:t>
            </w:r>
            <w:proofErr w:type="gramEnd"/>
          </w:p>
        </w:tc>
      </w:tr>
      <w:tr w:rsidR="00E94160" w14:paraId="21E09A4C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FA6CD9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张瑞辉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D2A7BE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开滦能源化工股份有限公司吕家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0566A60F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08C2AB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张献柱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C50089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淮北矿业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集团朱仙庄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煤矿</w:t>
            </w:r>
          </w:p>
        </w:tc>
      </w:tr>
      <w:tr w:rsidR="00E94160" w14:paraId="33FBDF5D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4DFD4412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张慧峰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14:paraId="08295057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国家能源集团神东煤炭集团补连塔煤矿</w:t>
            </w:r>
          </w:p>
        </w:tc>
      </w:tr>
      <w:tr w:rsidR="00E94160" w14:paraId="3B5C167C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0B4D0B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张磊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3B900B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山西省晋神能源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有限公司沙坪洗煤厂</w:t>
            </w:r>
          </w:p>
        </w:tc>
      </w:tr>
      <w:tr w:rsidR="00E94160" w14:paraId="6DBB44FB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6D775E0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陆瑾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2D2029F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皖北煤电集团有限责任公司</w:t>
            </w:r>
          </w:p>
        </w:tc>
      </w:tr>
      <w:tr w:rsidR="00E94160" w14:paraId="0BFBD3EF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4524C5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陈广爱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4487D4E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徐矿集团百贯沟煤业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公司</w:t>
            </w:r>
          </w:p>
        </w:tc>
      </w:tr>
      <w:tr w:rsidR="00E94160" w14:paraId="12DC7EEE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6FE2CF3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陈从庆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00F37CC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淮北矿业集团临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涣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焦化公司</w:t>
            </w:r>
          </w:p>
        </w:tc>
      </w:tr>
      <w:tr w:rsidR="00E94160" w14:paraId="30DCC120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2FFE20A4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陈亚军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337058D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永城煤电控股集团有限公司供电分公司</w:t>
            </w:r>
          </w:p>
        </w:tc>
      </w:tr>
      <w:tr w:rsidR="00E94160" w14:paraId="5993FA4F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1FE9A65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陈波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1A03166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内蒙古蒙泰不连沟煤业有限责任公司</w:t>
            </w:r>
          </w:p>
        </w:tc>
      </w:tr>
      <w:tr w:rsidR="00E94160" w14:paraId="69AA5F41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CF683E4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陈建东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82E777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国家能源集团乌海能源公司天荣公司</w:t>
            </w:r>
          </w:p>
        </w:tc>
      </w:tr>
      <w:tr w:rsidR="00E94160" w14:paraId="106CDB15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8153BF2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陈胜军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1A98C0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永城煤电控股集团安阳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龙煤业公司</w:t>
            </w:r>
          </w:p>
        </w:tc>
      </w:tr>
      <w:tr w:rsidR="00E94160" w14:paraId="71B97592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B1D6A81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陈强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28BA157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陕西陕煤蒲白矿业有限公司</w:t>
            </w:r>
          </w:p>
        </w:tc>
      </w:tr>
      <w:tr w:rsidR="00E94160" w14:paraId="4874D0D8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72E062B0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邵俊梨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536F57F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国家能源集团神东煤炭集团乌兰木伦煤矿</w:t>
            </w:r>
          </w:p>
        </w:tc>
      </w:tr>
      <w:tr w:rsidR="00E94160" w14:paraId="3FB3296A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447CC1C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范涛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1233BA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内蒙古蒙泰不连沟煤业有限责任公司</w:t>
            </w:r>
          </w:p>
        </w:tc>
      </w:tr>
      <w:tr w:rsidR="00E94160" w14:paraId="03A47980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7489B81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  颖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7827A8F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扎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赉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诺尔煤业有限责任公司</w:t>
            </w:r>
          </w:p>
        </w:tc>
      </w:tr>
      <w:tr w:rsidR="00E94160" w14:paraId="2C8D0528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7D5C3CB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lastRenderedPageBreak/>
              <w:t>呼红旗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EC5279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陕西陕煤澄合矿业有限公司董矿公司</w:t>
            </w:r>
          </w:p>
        </w:tc>
      </w:tr>
      <w:tr w:rsidR="00E94160" w14:paraId="69DCAA66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90B8A93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孟雪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AD00857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淮北矿业集团淮北选煤厂</w:t>
            </w:r>
          </w:p>
        </w:tc>
      </w:tr>
      <w:tr w:rsidR="00E94160" w14:paraId="3EEE1B68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181FF1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赵卫峰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325099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开滦（集团）有限责任公司唐山矿业分公司</w:t>
            </w:r>
          </w:p>
        </w:tc>
      </w:tr>
      <w:tr w:rsidR="00E94160" w14:paraId="6E9CFA8F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4F9E430B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赵卫斌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57EDACF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国家能源集团神东煤炭集团设备维修中心</w:t>
            </w:r>
          </w:p>
        </w:tc>
      </w:tr>
      <w:tr w:rsidR="00E94160" w14:paraId="5A6423B5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1745251B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赵云豹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2AD38AD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淮河能源控股集团煤业公司潘二矿</w:t>
            </w:r>
          </w:p>
        </w:tc>
      </w:tr>
      <w:tr w:rsidR="00E94160" w14:paraId="3A2452A0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4EBAAEF2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赵红宝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AD64BBC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国家能源集团神东煤炭集团保德煤矿</w:t>
            </w:r>
          </w:p>
        </w:tc>
      </w:tr>
      <w:tr w:rsidR="00E94160" w14:paraId="2EADBBAC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E828A2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赵海龙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0FC008C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陕西陕煤陕北矿业有限公司</w:t>
            </w:r>
            <w:proofErr w:type="gramEnd"/>
          </w:p>
        </w:tc>
      </w:tr>
      <w:tr w:rsidR="00E94160" w14:paraId="73B6975F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A0593E5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赵海龙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3078CF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开滦（集团）有限责任公司唐山矿业分公司</w:t>
            </w:r>
          </w:p>
        </w:tc>
      </w:tr>
      <w:tr w:rsidR="00E94160" w14:paraId="078D6A03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ED9FC97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赵雷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BBC080B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河南能源焦煤公司赵固二矿</w:t>
            </w:r>
          </w:p>
        </w:tc>
      </w:tr>
      <w:tr w:rsidR="00E94160" w14:paraId="721688A8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728AAA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赵磊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E2810B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各庄矿业分公司</w:t>
            </w:r>
          </w:p>
        </w:tc>
      </w:tr>
      <w:tr w:rsidR="00E94160" w14:paraId="3887D0A0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585941C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郝方为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08FD26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陕煤榆北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煤业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有限公司榆北选煤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分公司</w:t>
            </w:r>
          </w:p>
        </w:tc>
      </w:tr>
      <w:tr w:rsidR="00E94160" w14:paraId="606941F4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4D5B52BB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郝仝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381AA26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国家能源集团神东煤炭集团皮带机公司</w:t>
            </w:r>
          </w:p>
        </w:tc>
      </w:tr>
      <w:tr w:rsidR="00E94160" w14:paraId="3562C831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11418C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郝振平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B07CD7B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山西省晋神能源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有限公司沙坪洗煤厂</w:t>
            </w:r>
          </w:p>
        </w:tc>
      </w:tr>
      <w:tr w:rsidR="00E94160" w14:paraId="437C16F0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29A6D7D8" w14:textId="77777777" w:rsidR="00E94160" w:rsidRDefault="00E94160" w:rsidP="001D2F94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胡色</w:t>
            </w:r>
          </w:p>
          <w:p w14:paraId="00B33D5C" w14:textId="77777777" w:rsidR="00E94160" w:rsidRDefault="00E94160" w:rsidP="001D2F94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了图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7459543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内蒙古蒙泰不连沟煤业有限责任公司</w:t>
            </w:r>
          </w:p>
        </w:tc>
      </w:tr>
      <w:tr w:rsidR="00E94160" w14:paraId="5C9138B7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A88D446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胡晓亮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E44482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陕西陕煤澄合矿业有限公司西卓煤矿</w:t>
            </w:r>
          </w:p>
        </w:tc>
      </w:tr>
      <w:tr w:rsidR="00E94160" w14:paraId="5FC50DEF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4A39ACE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钟剑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1AC083F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淮河能源控股集团煤业公司安装工程分公司</w:t>
            </w:r>
          </w:p>
        </w:tc>
      </w:tr>
      <w:tr w:rsidR="00E94160" w14:paraId="7898B5AC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25B47AB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段长荣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7D59A9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陕西陕煤澄合矿业有限公司西卓煤矿</w:t>
            </w:r>
          </w:p>
        </w:tc>
      </w:tr>
      <w:tr w:rsidR="00E94160" w14:paraId="41219092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57E7C60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侯炳成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0763024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开滦（集团）有限责任公司唐山矿业分公司</w:t>
            </w:r>
          </w:p>
        </w:tc>
      </w:tr>
      <w:tr w:rsidR="00E94160" w14:paraId="64735C11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3FB4136C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宫亮亮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A59DCA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淮河能源控股集团煤业公司顾桥矿</w:t>
            </w:r>
          </w:p>
        </w:tc>
      </w:tr>
      <w:tr w:rsidR="00E94160" w14:paraId="40C57888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89FF130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贺栋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AF47F53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中煤平朔集团有限公司</w:t>
            </w:r>
          </w:p>
        </w:tc>
      </w:tr>
      <w:tr w:rsidR="00E94160" w14:paraId="7EB775AD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2ADCA1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秦大勇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02F3957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平顶山天安煤业有限公司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通修区</w:t>
            </w:r>
            <w:proofErr w:type="gramEnd"/>
          </w:p>
        </w:tc>
      </w:tr>
      <w:tr w:rsidR="00E94160" w14:paraId="4286A77C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5F2A5B17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lastRenderedPageBreak/>
              <w:t>袁志伟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6F57B43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淮河能源控股鄂尔多斯市中化煤化工有限公司</w:t>
            </w:r>
          </w:p>
        </w:tc>
      </w:tr>
      <w:tr w:rsidR="00E94160" w14:paraId="1709C63C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2D41A7C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贾拥军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E08EA1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河南能源焦煤公司古汉山矿</w:t>
            </w:r>
          </w:p>
        </w:tc>
      </w:tr>
      <w:tr w:rsidR="00E94160" w14:paraId="7D36B77B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D0696A7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贾建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0CE80F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陕西陕煤陕北矿业有限公司</w:t>
            </w:r>
            <w:proofErr w:type="gramEnd"/>
          </w:p>
        </w:tc>
      </w:tr>
      <w:tr w:rsidR="00E94160" w14:paraId="2E6AD284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729E085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贾建军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C972B73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开滦能源化工股份有限公司吕家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05893398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31ACF78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夏伯党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6960D4E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徐矿集团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人才培训中心</w:t>
            </w:r>
          </w:p>
        </w:tc>
      </w:tr>
      <w:tr w:rsidR="00E94160" w14:paraId="7A6C8960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B8D01E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党王聪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B8F7AF2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陕西陕煤澄合矿业有限公司山阳煤矿</w:t>
            </w:r>
          </w:p>
        </w:tc>
      </w:tr>
      <w:tr w:rsidR="00E94160" w14:paraId="6FE9A179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0DF24A2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钱万刚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B8D1EF5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各庄矿业分公司</w:t>
            </w:r>
          </w:p>
        </w:tc>
      </w:tr>
      <w:tr w:rsidR="00E94160" w14:paraId="533E7123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70E4A48D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钱永升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14:paraId="0E89B055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国家能源集团神东煤炭集团设备维修中心</w:t>
            </w:r>
          </w:p>
        </w:tc>
      </w:tr>
      <w:tr w:rsidR="00E94160" w14:paraId="437362CC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D8737C4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高红岩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7730AD4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陕西陕煤铜川矿业有限公司玉华煤矿玉华井</w:t>
            </w:r>
          </w:p>
        </w:tc>
      </w:tr>
      <w:tr w:rsidR="00E94160" w14:paraId="40A383BB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3CA208A5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高杨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F32884B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内蒙古蒙泰不连沟煤业有限责任公司</w:t>
            </w:r>
          </w:p>
        </w:tc>
      </w:tr>
      <w:tr w:rsidR="00E94160" w14:paraId="68455399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C0178A5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高原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F7E385E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开滦（集团）有限责任公司唐山矿业分公司</w:t>
            </w:r>
          </w:p>
        </w:tc>
      </w:tr>
      <w:tr w:rsidR="00E94160" w14:paraId="3080DAF9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46A51289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高瑞雄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5C4F892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内蒙古蒙泰不连沟煤业有限责任公司</w:t>
            </w:r>
          </w:p>
        </w:tc>
      </w:tr>
      <w:tr w:rsidR="00E94160" w14:paraId="2D15F7E5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A5D4571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郭伟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73DE8B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彬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长文家坡矿业有限公司</w:t>
            </w:r>
          </w:p>
        </w:tc>
      </w:tr>
      <w:tr w:rsidR="00E94160" w14:paraId="5B6480E6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ED3DB3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郭金辉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08EA533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永城煤电控股集团有限公司城郊煤矿</w:t>
            </w:r>
          </w:p>
        </w:tc>
      </w:tr>
      <w:tr w:rsidR="00E94160" w14:paraId="4C6027E2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9B1DC8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郭建伟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7672E17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山西焦煤西山煤电（集团）有限责任公司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西铭矿</w:t>
            </w:r>
            <w:proofErr w:type="gramEnd"/>
          </w:p>
        </w:tc>
      </w:tr>
      <w:tr w:rsidR="00E94160" w14:paraId="5478C059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</w:tcPr>
          <w:p w14:paraId="1FE6E8F0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郭彦强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882FEE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陕西陕煤曹家滩矿业有限公司</w:t>
            </w:r>
          </w:p>
        </w:tc>
      </w:tr>
      <w:tr w:rsidR="00E94160" w14:paraId="73CE5C85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778029B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陶中江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208B9D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永城煤电控股集团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有限公司永锦能源</w:t>
            </w:r>
            <w:proofErr w:type="gramEnd"/>
          </w:p>
        </w:tc>
      </w:tr>
      <w:tr w:rsidR="00E94160" w14:paraId="47F7A877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EC05E57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黄晓萍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4F00B8B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皖北煤电集团有限责任公司</w:t>
            </w:r>
          </w:p>
        </w:tc>
      </w:tr>
      <w:tr w:rsidR="00E94160" w14:paraId="4CF0711A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306B653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黄德利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38D4081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河南能源焦煤公司赵固一矿</w:t>
            </w:r>
          </w:p>
        </w:tc>
      </w:tr>
      <w:tr w:rsidR="00E94160" w14:paraId="03B3080B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3F2FD3ED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梅瑞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8E2110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淮河能源控股集团煤业公司潘二矿</w:t>
            </w:r>
          </w:p>
        </w:tc>
      </w:tr>
      <w:tr w:rsidR="00E94160" w14:paraId="31FE590B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64835B6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崔双丰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B4144F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陕西陕煤铜川矿业有限公司玉华煤矿玉华井</w:t>
            </w:r>
          </w:p>
        </w:tc>
      </w:tr>
      <w:tr w:rsidR="00E94160" w14:paraId="10DC65B7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5AADB22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lastRenderedPageBreak/>
              <w:t>崔国飞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6A55C8E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陕西陕煤陕北矿业有限公司</w:t>
            </w:r>
            <w:proofErr w:type="gramEnd"/>
          </w:p>
        </w:tc>
      </w:tr>
      <w:tr w:rsidR="00E94160" w14:paraId="51D21B56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7236E4C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康家乐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EF4D66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内蒙古蒙泰不连沟煤业有限责任公司</w:t>
            </w:r>
          </w:p>
        </w:tc>
      </w:tr>
      <w:tr w:rsidR="00E94160" w14:paraId="0C3CE63C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46F9DF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商贺省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90CD464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开滦（集团）有限责任公司唐山矿业分公司</w:t>
            </w:r>
          </w:p>
        </w:tc>
      </w:tr>
      <w:tr w:rsidR="00E94160" w14:paraId="063E8717" w14:textId="77777777" w:rsidTr="001D2F94">
        <w:trPr>
          <w:trHeight w:val="590"/>
        </w:trPr>
        <w:tc>
          <w:tcPr>
            <w:tcW w:w="1129" w:type="dxa"/>
            <w:shd w:val="clear" w:color="000000" w:fill="FFFFFF"/>
            <w:noWrap/>
            <w:vAlign w:val="center"/>
          </w:tcPr>
          <w:p w14:paraId="17594079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梁昌军</w:t>
            </w:r>
            <w:proofErr w:type="gramEnd"/>
          </w:p>
        </w:tc>
        <w:tc>
          <w:tcPr>
            <w:tcW w:w="7655" w:type="dxa"/>
            <w:shd w:val="clear" w:color="000000" w:fill="FFFFFF"/>
            <w:noWrap/>
            <w:vAlign w:val="center"/>
          </w:tcPr>
          <w:p w14:paraId="560B300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开滦（集团）有限责任公司钱家营矿业分公司</w:t>
            </w:r>
          </w:p>
        </w:tc>
      </w:tr>
      <w:tr w:rsidR="00E94160" w14:paraId="536B1F50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27D12B37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梁逸枫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E7396C1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陕煤榆北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煤业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有限公司榆北信息化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运维分公司</w:t>
            </w:r>
          </w:p>
        </w:tc>
      </w:tr>
      <w:tr w:rsidR="00E94160" w14:paraId="69B2FC36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F9D188D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寇云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8C3C6EB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陕煤榆北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煤业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有限公司榆北信息化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运维分公司</w:t>
            </w:r>
          </w:p>
        </w:tc>
      </w:tr>
      <w:tr w:rsidR="00E94160" w14:paraId="1BA3DF8C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12829177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彭帅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61340A6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永城煤电控股集团有限公司装备制造分公司</w:t>
            </w:r>
          </w:p>
        </w:tc>
      </w:tr>
      <w:tr w:rsidR="00E94160" w14:paraId="5179CE7D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8C3BD05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彭伟刚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8376DBE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开滦能源化工股份有限公司吕家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641FAF6E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8F381A7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董亚斌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0C1C141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陕西陕煤蒲白矿业有限公司</w:t>
            </w:r>
          </w:p>
        </w:tc>
      </w:tr>
      <w:tr w:rsidR="00E94160" w14:paraId="5E696447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2E9A007B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董存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5112947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各庄矿业分公司</w:t>
            </w:r>
          </w:p>
        </w:tc>
      </w:tr>
      <w:tr w:rsidR="00E94160" w14:paraId="2F5F9D3A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C38EFA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董志斌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F4FB1A9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华能伊敏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煤电有限责任公司</w:t>
            </w:r>
          </w:p>
        </w:tc>
      </w:tr>
      <w:tr w:rsidR="00E94160" w14:paraId="4AC0A13F" w14:textId="77777777" w:rsidTr="001D2F94">
        <w:trPr>
          <w:trHeight w:val="590"/>
        </w:trPr>
        <w:tc>
          <w:tcPr>
            <w:tcW w:w="1129" w:type="dxa"/>
            <w:shd w:val="clear" w:color="000000" w:fill="FFFFFF"/>
            <w:noWrap/>
            <w:vAlign w:val="center"/>
          </w:tcPr>
          <w:p w14:paraId="021F853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董雪军</w:t>
            </w:r>
          </w:p>
        </w:tc>
        <w:tc>
          <w:tcPr>
            <w:tcW w:w="7655" w:type="dxa"/>
            <w:shd w:val="clear" w:color="000000" w:fill="FFFFFF"/>
            <w:noWrap/>
            <w:vAlign w:val="center"/>
          </w:tcPr>
          <w:p w14:paraId="0E46BCAB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开滦（集团）有限责任公司钱家营矿业分公司</w:t>
            </w:r>
          </w:p>
        </w:tc>
      </w:tr>
      <w:tr w:rsidR="00E94160" w14:paraId="06BAC27D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AF6D669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蒋军明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4A8C62E5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平顶山天安煤业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有限公司八矿机械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化工厂</w:t>
            </w:r>
          </w:p>
        </w:tc>
      </w:tr>
      <w:tr w:rsidR="00E94160" w14:paraId="3736ADDD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5C3D9FA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蒋秋成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58E17E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开滦能源化工股份有限公司吕家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788D40C6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7B8C7A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韩晓东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16D15A9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山西省晋神能源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有限公司沙坪洗煤厂</w:t>
            </w:r>
          </w:p>
        </w:tc>
      </w:tr>
      <w:tr w:rsidR="00E94160" w14:paraId="1E79E129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DFAD7AD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景磊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B30E97A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陕西陕煤澄合矿业有限公司西卓煤矿</w:t>
            </w:r>
          </w:p>
        </w:tc>
      </w:tr>
      <w:tr w:rsidR="00E94160" w14:paraId="79EEB18A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4BFB4D7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智军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98978DF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山西焦煤西山煤电（集团）有限责任公司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西铭矿</w:t>
            </w:r>
            <w:proofErr w:type="gramEnd"/>
          </w:p>
        </w:tc>
      </w:tr>
      <w:tr w:rsidR="00E94160" w14:paraId="21C2C6A9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51DF39E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程军义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917D13B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东欢坨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148CB40B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84C0F8B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程宝民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8FD32A5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开滦（集团）有限责任公司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东欢坨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矿业分公司</w:t>
            </w:r>
          </w:p>
        </w:tc>
      </w:tr>
      <w:tr w:rsidR="00E94160" w14:paraId="50487639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74E3C423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程超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0E8711E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淮北矿业集团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袁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店一井煤矿</w:t>
            </w:r>
          </w:p>
        </w:tc>
      </w:tr>
      <w:tr w:rsidR="00E94160" w14:paraId="036ECCE7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06EC38E2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焦悦峰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14:paraId="2F4EF737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陕煤集团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神木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柠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条塔矿业有限公司</w:t>
            </w:r>
          </w:p>
        </w:tc>
      </w:tr>
      <w:tr w:rsidR="00E94160" w14:paraId="1294A9B0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CB77E2D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lastRenderedPageBreak/>
              <w:t>曾庆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6707065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徐矿集团夏阔坦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矿业公司</w:t>
            </w:r>
          </w:p>
        </w:tc>
      </w:tr>
      <w:tr w:rsidR="00E94160" w14:paraId="70A2F2A0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6C3E73FD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谢海燕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2F4B3D0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平顶山天安煤业股份有限公司十矿</w:t>
            </w:r>
          </w:p>
        </w:tc>
      </w:tr>
      <w:tr w:rsidR="00E94160" w14:paraId="096BEB9B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642C994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雷飞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B3C0A82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陕西陕煤澄合矿业有限公司百良公司</w:t>
            </w:r>
          </w:p>
        </w:tc>
      </w:tr>
      <w:tr w:rsidR="00E94160" w14:paraId="54B567E8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0C3A4CA3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雷博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39ACCF3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陕西陕煤澄合矿业有限公司百良公司</w:t>
            </w:r>
          </w:p>
        </w:tc>
      </w:tr>
      <w:tr w:rsidR="00E94160" w14:paraId="288A2147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4E60231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路通辉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9302F0E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平顶山天安煤业股份有限公司十一矿</w:t>
            </w:r>
          </w:p>
        </w:tc>
      </w:tr>
      <w:tr w:rsidR="00E94160" w14:paraId="27A5DB3E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562B5791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雍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成光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7CB270C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徐矿集团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郭家河煤业公司</w:t>
            </w:r>
          </w:p>
        </w:tc>
      </w:tr>
      <w:tr w:rsidR="00E94160" w14:paraId="32D524C5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20D891DF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樊玮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2F60E244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陕西陕煤曹家滩矿业有限公司</w:t>
            </w:r>
          </w:p>
        </w:tc>
      </w:tr>
      <w:tr w:rsidR="00E94160" w14:paraId="05597AED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5F059C8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戴磊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60B11AAE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国家能源集团乌海能源公司五虎山煤矿</w:t>
            </w:r>
          </w:p>
        </w:tc>
      </w:tr>
      <w:tr w:rsidR="00E94160" w14:paraId="01C9CA4A" w14:textId="77777777" w:rsidTr="001D2F94">
        <w:trPr>
          <w:trHeight w:val="590"/>
        </w:trPr>
        <w:tc>
          <w:tcPr>
            <w:tcW w:w="1129" w:type="dxa"/>
            <w:shd w:val="clear" w:color="auto" w:fill="auto"/>
            <w:vAlign w:val="center"/>
          </w:tcPr>
          <w:p w14:paraId="54CD9749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魏占强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14:paraId="6E31A668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内蒙古蒙泰不连沟煤业有限责任公司</w:t>
            </w:r>
          </w:p>
        </w:tc>
      </w:tr>
      <w:tr w:rsidR="00E94160" w14:paraId="66B030F9" w14:textId="77777777" w:rsidTr="001D2F94">
        <w:trPr>
          <w:trHeight w:val="590"/>
        </w:trPr>
        <w:tc>
          <w:tcPr>
            <w:tcW w:w="1129" w:type="dxa"/>
            <w:shd w:val="clear" w:color="auto" w:fill="auto"/>
            <w:noWrap/>
            <w:vAlign w:val="center"/>
          </w:tcPr>
          <w:p w14:paraId="35621894" w14:textId="77777777" w:rsidR="00E94160" w:rsidRDefault="00E94160" w:rsidP="001D2F94">
            <w:pPr>
              <w:widowControl/>
              <w:spacing w:line="580" w:lineRule="exact"/>
              <w:jc w:val="distribute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魏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堃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0F55B93E" w14:textId="77777777" w:rsidR="00E94160" w:rsidRDefault="00E94160" w:rsidP="001D2F94">
            <w:pPr>
              <w:widowControl/>
              <w:spacing w:line="580" w:lineRule="exact"/>
              <w:ind w:leftChars="58" w:left="174"/>
              <w:jc w:val="lef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开滦能源化工股份有限公司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各庄矿业分公司</w:t>
            </w:r>
          </w:p>
        </w:tc>
      </w:tr>
    </w:tbl>
    <w:p w14:paraId="1053BC2B" w14:textId="77777777" w:rsidR="00E94160" w:rsidRDefault="00E94160" w:rsidP="00E94160">
      <w:pPr>
        <w:widowControl/>
        <w:jc w:val="center"/>
        <w:rPr>
          <w:rFonts w:ascii="黑体" w:eastAsia="黑体" w:cs="Arial"/>
          <w:sz w:val="28"/>
          <w:szCs w:val="28"/>
        </w:rPr>
      </w:pPr>
    </w:p>
    <w:p w14:paraId="77666CD3" w14:textId="77777777" w:rsidR="00E94160" w:rsidRDefault="00E94160" w:rsidP="00E94160">
      <w:pPr>
        <w:spacing w:line="560" w:lineRule="exact"/>
        <w:rPr>
          <w:rFonts w:ascii="Times New Roman" w:eastAsia="方正仿宋简体" w:hAnsi="Calibri" w:cs="Times New Roman"/>
          <w:sz w:val="26"/>
          <w:szCs w:val="26"/>
        </w:rPr>
      </w:pPr>
    </w:p>
    <w:p w14:paraId="310A89CE" w14:textId="77777777" w:rsidR="00C00801" w:rsidRPr="00E94160" w:rsidRDefault="00C00801"/>
    <w:sectPr w:rsidR="00C00801" w:rsidRPr="00E94160">
      <w:pgSz w:w="11906" w:h="16838"/>
      <w:pgMar w:top="2098" w:right="1474" w:bottom="1814" w:left="1587" w:header="851" w:footer="130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60"/>
    <w:rsid w:val="00C00801"/>
    <w:rsid w:val="00E9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F9E1"/>
  <w15:chartTrackingRefBased/>
  <w15:docId w15:val="{E2F2DF52-F9FF-4A07-B6CF-63414078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160"/>
    <w:pPr>
      <w:widowControl w:val="0"/>
      <w:jc w:val="both"/>
    </w:pPr>
    <w:rPr>
      <w:rFonts w:ascii="仿宋_GB2312" w:eastAsia="仿宋_GB2312" w:hAnsi="宋体" w:cs="宋体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ltengnihao@163.com</dc:creator>
  <cp:keywords/>
  <dc:description/>
  <cp:lastModifiedBy>ltengnihao@163.com</cp:lastModifiedBy>
  <cp:revision>1</cp:revision>
  <dcterms:created xsi:type="dcterms:W3CDTF">2023-04-07T06:42:00Z</dcterms:created>
  <dcterms:modified xsi:type="dcterms:W3CDTF">2023-04-07T06:42:00Z</dcterms:modified>
</cp:coreProperties>
</file>