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EC887" w14:textId="77777777" w:rsidR="00B63A53" w:rsidRDefault="00B63A53" w:rsidP="00B63A53">
      <w:pPr>
        <w:widowControl w:val="0"/>
        <w:kinsoku/>
        <w:overflowPunct w:val="0"/>
        <w:spacing w:line="6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  <w:lang w:bidi="ar"/>
        </w:rPr>
        <w:t>附件1</w:t>
      </w:r>
    </w:p>
    <w:p w14:paraId="76FFCBDD" w14:textId="77777777" w:rsidR="00B63A53" w:rsidRDefault="00B63A53" w:rsidP="00B63A53">
      <w:pPr>
        <w:widowControl w:val="0"/>
        <w:kinsoku/>
        <w:overflowPunct w:val="0"/>
        <w:spacing w:afterLines="100" w:after="381" w:line="54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  <w:lang w:bidi="ar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  <w:lang w:bidi="ar"/>
        </w:rPr>
        <w:t>2024年度中级注册安全工程师考前培训报名回执表</w:t>
      </w:r>
    </w:p>
    <w:p w14:paraId="4E3CE1E8" w14:textId="77777777" w:rsidR="00B63A53" w:rsidRDefault="00B63A53" w:rsidP="00B63A53">
      <w:pPr>
        <w:rPr>
          <w:rFonts w:ascii="仿宋_GB2312" w:eastAsia="仿宋_GB2312" w:hAnsi="仿宋_GB2312" w:cs="仿宋_GB2312"/>
          <w:szCs w:val="28"/>
        </w:rPr>
      </w:pPr>
      <w:r>
        <w:rPr>
          <w:rFonts w:ascii="仿宋_GB2312" w:eastAsia="仿宋_GB2312" w:hAnsi="仿宋_GB2312" w:cs="仿宋_GB2312" w:hint="eastAsia"/>
          <w:szCs w:val="28"/>
        </w:rPr>
        <w:t xml:space="preserve">单位名称：                         联系人：                         联系方式：                         </w:t>
      </w:r>
    </w:p>
    <w:tbl>
      <w:tblPr>
        <w:tblW w:w="14056" w:type="dxa"/>
        <w:jc w:val="center"/>
        <w:tblLayout w:type="fixed"/>
        <w:tblLook w:val="0000" w:firstRow="0" w:lastRow="0" w:firstColumn="0" w:lastColumn="0" w:noHBand="0" w:noVBand="0"/>
      </w:tblPr>
      <w:tblGrid>
        <w:gridCol w:w="694"/>
        <w:gridCol w:w="975"/>
        <w:gridCol w:w="2445"/>
        <w:gridCol w:w="1425"/>
        <w:gridCol w:w="1980"/>
        <w:gridCol w:w="1545"/>
        <w:gridCol w:w="720"/>
        <w:gridCol w:w="675"/>
        <w:gridCol w:w="690"/>
        <w:gridCol w:w="711"/>
        <w:gridCol w:w="732"/>
        <w:gridCol w:w="696"/>
        <w:gridCol w:w="768"/>
      </w:tblGrid>
      <w:tr w:rsidR="00B63A53" w14:paraId="5430EEF5" w14:textId="77777777" w:rsidTr="00AF5D84">
        <w:trPr>
          <w:trHeight w:val="561"/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0B36E9B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A6E44F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姓名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9186C9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工作单位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ECAFED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职务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25E7F3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手机号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400860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微信号</w:t>
            </w:r>
          </w:p>
        </w:tc>
        <w:tc>
          <w:tcPr>
            <w:tcW w:w="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8E4670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报名科目（请在下面勾选）</w:t>
            </w:r>
          </w:p>
        </w:tc>
      </w:tr>
      <w:tr w:rsidR="00B63A53" w14:paraId="01750FA5" w14:textId="77777777" w:rsidTr="00AF5D84">
        <w:trPr>
          <w:trHeight w:val="697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4C16A6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0DE2DB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C4AB78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F31878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FEB9CB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2A6083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54B2B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lang w:bidi="ar"/>
              </w:rPr>
              <w:t>法规</w:t>
            </w:r>
          </w:p>
          <w:p w14:paraId="72E198B2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lang w:bidi="ar"/>
              </w:rPr>
              <w:t>单科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BCA0B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lang w:bidi="ar"/>
              </w:rPr>
              <w:t>管理</w:t>
            </w:r>
          </w:p>
          <w:p w14:paraId="0072D8B3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lang w:bidi="ar"/>
              </w:rPr>
              <w:t>单科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EFF031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lang w:bidi="ar"/>
              </w:rPr>
              <w:t>技术</w:t>
            </w:r>
          </w:p>
          <w:p w14:paraId="1FDE653D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lang w:bidi="ar"/>
              </w:rPr>
              <w:t>单科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1DEA782" w14:textId="77777777" w:rsidR="00B63A53" w:rsidRDefault="00B63A53" w:rsidP="00AF5D84">
            <w:pPr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煤矿</w:t>
            </w:r>
          </w:p>
          <w:p w14:paraId="45CCF19B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安全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D96CE" w14:textId="77777777" w:rsidR="00B63A53" w:rsidRDefault="00B63A53" w:rsidP="00AF5D84">
            <w:pPr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化工</w:t>
            </w:r>
          </w:p>
          <w:p w14:paraId="3B6F5253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安全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60CCD" w14:textId="77777777" w:rsidR="00B63A53" w:rsidRDefault="00B63A53" w:rsidP="00AF5D84">
            <w:pPr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建筑</w:t>
            </w:r>
          </w:p>
          <w:p w14:paraId="3B15D55C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安全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70FCD" w14:textId="77777777" w:rsidR="00B63A53" w:rsidRDefault="00B63A53" w:rsidP="00AF5D84">
            <w:pPr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其他</w:t>
            </w:r>
          </w:p>
          <w:p w14:paraId="5715FC18" w14:textId="77777777" w:rsidR="00B63A53" w:rsidRDefault="00B63A53" w:rsidP="00AF5D84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lang w:bidi="ar"/>
              </w:rPr>
              <w:t>安全</w:t>
            </w:r>
          </w:p>
        </w:tc>
      </w:tr>
      <w:tr w:rsidR="00B63A53" w14:paraId="4A2A6B08" w14:textId="77777777" w:rsidTr="00AF5D84">
        <w:trPr>
          <w:trHeight w:val="56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5E824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74D39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A6620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9C9FC2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9AFEB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E8710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04F98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A71CF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CC1C8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2D63F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1F864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2F570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E8CC0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</w:tr>
      <w:tr w:rsidR="00B63A53" w14:paraId="1C276FC1" w14:textId="77777777" w:rsidTr="00AF5D84">
        <w:trPr>
          <w:trHeight w:val="56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8DE1B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DA798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360BE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3096D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D817A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CE7EF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A81A8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CEEF6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8208B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551C9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F44F6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5935E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35CAF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</w:tr>
      <w:tr w:rsidR="00B63A53" w14:paraId="5089554A" w14:textId="77777777" w:rsidTr="00AF5D84">
        <w:trPr>
          <w:trHeight w:val="56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71236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265F4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E0E4C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7261E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E22B1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5B951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32A2C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65BA58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A8C13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C8107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ED85E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F3410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D2034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</w:tr>
      <w:tr w:rsidR="00B63A53" w14:paraId="285604BA" w14:textId="77777777" w:rsidTr="00AF5D84">
        <w:trPr>
          <w:trHeight w:val="56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9CF06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7FC8A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FE810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694EA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BAC72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390A5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0CDE6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7E717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944FA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8331E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DC8F6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34EA5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D0281" w14:textId="77777777" w:rsidR="00B63A53" w:rsidRDefault="00B63A53" w:rsidP="00AF5D8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</w:tr>
    </w:tbl>
    <w:p w14:paraId="070022C6" w14:textId="77777777" w:rsidR="00B63A53" w:rsidRDefault="00B63A53" w:rsidP="00B63A53">
      <w:pPr>
        <w:shd w:val="solid" w:color="FFFFFF" w:fill="auto"/>
        <w:spacing w:line="540" w:lineRule="exact"/>
        <w:rPr>
          <w:rFonts w:ascii="仿宋_GB2312" w:eastAsia="仿宋_GB2312" w:hAnsi="仿宋_GB2312" w:cs="仿宋_GB2312"/>
          <w:sz w:val="21"/>
          <w:lang w:bidi="ar"/>
        </w:rPr>
      </w:pPr>
      <w:r>
        <w:rPr>
          <w:rFonts w:ascii="仿宋_GB2312" w:eastAsia="仿宋_GB2312" w:hAnsi="仿宋_GB2312" w:cs="仿宋_GB2312" w:hint="eastAsia"/>
          <w:sz w:val="21"/>
          <w:lang w:bidi="ar"/>
        </w:rPr>
        <w:t>联 系 人：</w:t>
      </w:r>
      <w:r>
        <w:rPr>
          <w:rFonts w:ascii="仿宋_GB2312" w:eastAsia="仿宋_GB2312" w:hAnsi="仿宋_GB2312" w:cs="仿宋_GB2312" w:hint="eastAsia"/>
          <w:sz w:val="21"/>
        </w:rPr>
        <w:t>祁老师010-84264203/4309</w:t>
      </w:r>
      <w:r>
        <w:rPr>
          <w:rFonts w:ascii="仿宋_GB2312" w:eastAsia="仿宋_GB2312" w:hAnsi="仿宋_GB2312" w:cs="仿宋_GB2312" w:hint="eastAsia"/>
          <w:sz w:val="21"/>
          <w:lang w:bidi="ar"/>
        </w:rPr>
        <w:t>、15313662601，李老师010-84264279、13651390083。</w:t>
      </w:r>
    </w:p>
    <w:p w14:paraId="5F6B1694" w14:textId="49566C8D" w:rsidR="0010736D" w:rsidRPr="0093205A" w:rsidRDefault="00B63A53" w:rsidP="0093205A">
      <w:pPr>
        <w:shd w:val="solid" w:color="FFFFFF" w:fill="auto"/>
        <w:spacing w:line="540" w:lineRule="exact"/>
        <w:rPr>
          <w:rFonts w:hint="eastAsia"/>
        </w:rPr>
      </w:pPr>
      <w:r>
        <w:rPr>
          <w:rFonts w:ascii="仿宋_GB2312" w:eastAsia="仿宋_GB2312" w:hAnsi="仿宋_GB2312" w:cs="仿宋_GB2312" w:hint="eastAsia"/>
          <w:sz w:val="21"/>
          <w:lang w:bidi="ar"/>
        </w:rPr>
        <w:t>回执邮箱：pxzxzas2023</w:t>
      </w:r>
      <w:r>
        <w:rPr>
          <w:rFonts w:ascii="宋体" w:hAnsi="宋体" w:cs="宋体" w:hint="eastAsia"/>
          <w:sz w:val="21"/>
          <w:lang w:bidi="ar"/>
        </w:rPr>
        <w:t>@</w:t>
      </w:r>
      <w:r>
        <w:rPr>
          <w:rFonts w:ascii="仿宋_GB2312" w:eastAsia="仿宋_GB2312" w:hAnsi="仿宋_GB2312" w:cs="仿宋_GB2312" w:hint="eastAsia"/>
          <w:sz w:val="21"/>
          <w:lang w:bidi="ar"/>
        </w:rPr>
        <w:t>163.com</w:t>
      </w:r>
    </w:p>
    <w:sectPr w:rsidR="0010736D" w:rsidRPr="0093205A" w:rsidSect="004A79E6">
      <w:headerReference w:type="default" r:id="rId6"/>
      <w:footerReference w:type="default" r:id="rId7"/>
      <w:pgSz w:w="16838" w:h="11906" w:orient="landscape"/>
      <w:pgMar w:top="1474" w:right="1928" w:bottom="1587" w:left="2098" w:header="851" w:footer="1361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F6B6A" w14:textId="77777777" w:rsidR="004A79E6" w:rsidRDefault="004A79E6">
      <w:r>
        <w:separator/>
      </w:r>
    </w:p>
  </w:endnote>
  <w:endnote w:type="continuationSeparator" w:id="0">
    <w:p w14:paraId="09A1F048" w14:textId="77777777" w:rsidR="004A79E6" w:rsidRDefault="004A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17451" w14:textId="34911B58" w:rsidR="00CA585A" w:rsidRDefault="00B63A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EA9DC" wp14:editId="386FD02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60431607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272A05" w14:textId="77777777" w:rsidR="00CA585A" w:rsidRDefault="0000000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EA9D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" filled="f" stroked="f" strokeweight=".5pt">
              <v:textbox style="mso-fit-shape-to-text:t" inset="0,0,0,0">
                <w:txbxContent>
                  <w:p w14:paraId="76272A05" w14:textId="77777777" w:rsidR="00CA585A" w:rsidRDefault="0000000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36F1C" w14:textId="77777777" w:rsidR="004A79E6" w:rsidRDefault="004A79E6">
      <w:r>
        <w:separator/>
      </w:r>
    </w:p>
  </w:footnote>
  <w:footnote w:type="continuationSeparator" w:id="0">
    <w:p w14:paraId="68FDC9D4" w14:textId="77777777" w:rsidR="004A79E6" w:rsidRDefault="004A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73190" w14:textId="77777777" w:rsidR="00CA585A" w:rsidRDefault="00CA58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53"/>
    <w:rsid w:val="00012830"/>
    <w:rsid w:val="0010736D"/>
    <w:rsid w:val="004A79E6"/>
    <w:rsid w:val="0093205A"/>
    <w:rsid w:val="00B63A53"/>
    <w:rsid w:val="00C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6E3B8"/>
  <w15:chartTrackingRefBased/>
  <w15:docId w15:val="{4B0BC86C-1CA2-462E-BE22-F55874EF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5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snapToGrid w:val="0"/>
      <w:color w:val="000000"/>
      <w:kern w:val="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63A53"/>
    <w:pPr>
      <w:tabs>
        <w:tab w:val="center" w:pos="4153"/>
        <w:tab w:val="right" w:pos="8306"/>
      </w:tabs>
    </w:pPr>
    <w:rPr>
      <w:sz w:val="18"/>
    </w:rPr>
  </w:style>
  <w:style w:type="character" w:customStyle="1" w:styleId="a4">
    <w:name w:val="页脚 字符"/>
    <w:basedOn w:val="a0"/>
    <w:link w:val="a3"/>
    <w:rsid w:val="00B63A53"/>
    <w:rPr>
      <w:rFonts w:ascii="Arial" w:eastAsia="宋体" w:hAnsi="Arial" w:cs="Arial"/>
      <w:snapToGrid w:val="0"/>
      <w:color w:val="000000"/>
      <w:kern w:val="0"/>
      <w:sz w:val="18"/>
      <w:szCs w:val="21"/>
    </w:rPr>
  </w:style>
  <w:style w:type="paragraph" w:styleId="a5">
    <w:name w:val="header"/>
    <w:basedOn w:val="a"/>
    <w:link w:val="a6"/>
    <w:qFormat/>
    <w:rsid w:val="00B63A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a6">
    <w:name w:val="页眉 字符"/>
    <w:basedOn w:val="a0"/>
    <w:link w:val="a5"/>
    <w:rsid w:val="00B63A53"/>
    <w:rPr>
      <w:rFonts w:ascii="Arial" w:eastAsia="宋体" w:hAnsi="Arial" w:cs="Arial"/>
      <w:snapToGrid w:val="0"/>
      <w:color w:val="000000"/>
      <w:kern w:val="0"/>
      <w:sz w:val="18"/>
      <w:szCs w:val="21"/>
    </w:rPr>
  </w:style>
  <w:style w:type="character" w:customStyle="1" w:styleId="font11">
    <w:name w:val="font11"/>
    <w:rsid w:val="00B63A53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styleId="a7">
    <w:name w:val="Hyperlink"/>
    <w:basedOn w:val="a0"/>
    <w:uiPriority w:val="99"/>
    <w:unhideWhenUsed/>
    <w:rsid w:val="00B63A5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6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497983878@qq.com</dc:creator>
  <cp:keywords/>
  <dc:description/>
  <cp:lastModifiedBy>Li Zhang</cp:lastModifiedBy>
  <cp:revision>2</cp:revision>
  <dcterms:created xsi:type="dcterms:W3CDTF">2024-04-24T03:39:00Z</dcterms:created>
  <dcterms:modified xsi:type="dcterms:W3CDTF">2024-04-24T03:45:00Z</dcterms:modified>
</cp:coreProperties>
</file>